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FF8" w:rsidRPr="00911490" w:rsidRDefault="001A0F8E" w:rsidP="00436B22">
      <w:pPr>
        <w:ind w:left="6372" w:firstLine="7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УТВЕРЖДАЮ</w:t>
      </w:r>
    </w:p>
    <w:p w:rsidR="00436B22" w:rsidRPr="00911490" w:rsidRDefault="00436B22" w:rsidP="00436B22">
      <w:pPr>
        <w:ind w:left="6372" w:firstLine="7"/>
        <w:rPr>
          <w:rFonts w:ascii="Arial Narrow" w:hAnsi="Arial Narrow"/>
          <w:b/>
          <w:sz w:val="24"/>
          <w:szCs w:val="24"/>
        </w:rPr>
      </w:pPr>
    </w:p>
    <w:p w:rsidR="001A0F8E" w:rsidRPr="00911490" w:rsidRDefault="00436B22" w:rsidP="00436B22">
      <w:pPr>
        <w:ind w:left="6372" w:firstLine="7"/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Генеральный директор </w:t>
      </w:r>
      <w:r w:rsidR="00E253A5" w:rsidRPr="00911490">
        <w:rPr>
          <w:rFonts w:ascii="Arial Narrow" w:hAnsi="Arial Narrow"/>
          <w:sz w:val="24"/>
          <w:szCs w:val="24"/>
        </w:rPr>
        <w:t>ЗАО «ФИНАМ»</w:t>
      </w:r>
    </w:p>
    <w:p w:rsidR="001A0F8E" w:rsidRPr="00911490" w:rsidRDefault="00ED0945" w:rsidP="00436B22">
      <w:pPr>
        <w:ind w:left="6373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С.Н. Лукьянов</w:t>
      </w:r>
    </w:p>
    <w:p w:rsidR="001A0F8E" w:rsidRPr="00911490" w:rsidRDefault="001A0F8E" w:rsidP="00436B22">
      <w:pPr>
        <w:ind w:left="6372" w:firstLine="7"/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«</w:t>
      </w:r>
      <w:r w:rsidR="009C5707">
        <w:rPr>
          <w:rFonts w:ascii="Arial Narrow" w:hAnsi="Arial Narrow"/>
          <w:sz w:val="24"/>
          <w:szCs w:val="24"/>
        </w:rPr>
        <w:t>2</w:t>
      </w:r>
      <w:r w:rsidR="00D1474C">
        <w:rPr>
          <w:rFonts w:ascii="Arial Narrow" w:hAnsi="Arial Narrow"/>
          <w:sz w:val="24"/>
          <w:szCs w:val="24"/>
        </w:rPr>
        <w:t>5</w:t>
      </w:r>
      <w:r w:rsidRPr="00911490">
        <w:rPr>
          <w:rFonts w:ascii="Arial Narrow" w:hAnsi="Arial Narrow"/>
          <w:sz w:val="24"/>
          <w:szCs w:val="24"/>
        </w:rPr>
        <w:t>»</w:t>
      </w:r>
      <w:r w:rsidR="00436B22" w:rsidRPr="00911490">
        <w:rPr>
          <w:rFonts w:ascii="Arial Narrow" w:hAnsi="Arial Narrow"/>
          <w:sz w:val="24"/>
          <w:szCs w:val="24"/>
        </w:rPr>
        <w:t xml:space="preserve"> </w:t>
      </w:r>
      <w:r w:rsidR="00D1474C">
        <w:rPr>
          <w:rFonts w:ascii="Arial Narrow" w:hAnsi="Arial Narrow"/>
          <w:sz w:val="24"/>
          <w:szCs w:val="24"/>
        </w:rPr>
        <w:t>ноября</w:t>
      </w:r>
      <w:r w:rsidR="00436B22" w:rsidRPr="00911490">
        <w:rPr>
          <w:rFonts w:ascii="Arial Narrow" w:hAnsi="Arial Narrow"/>
          <w:sz w:val="24"/>
          <w:szCs w:val="24"/>
        </w:rPr>
        <w:t xml:space="preserve"> </w:t>
      </w:r>
      <w:r w:rsidRPr="00911490">
        <w:rPr>
          <w:rFonts w:ascii="Arial Narrow" w:hAnsi="Arial Narrow"/>
          <w:sz w:val="24"/>
          <w:szCs w:val="24"/>
        </w:rPr>
        <w:t>20</w:t>
      </w:r>
      <w:r w:rsidR="00436B22" w:rsidRPr="00911490">
        <w:rPr>
          <w:rFonts w:ascii="Arial Narrow" w:hAnsi="Arial Narrow"/>
          <w:sz w:val="24"/>
          <w:szCs w:val="24"/>
        </w:rPr>
        <w:t>1</w:t>
      </w:r>
      <w:r w:rsidR="0090353C">
        <w:rPr>
          <w:rFonts w:ascii="Arial Narrow" w:hAnsi="Arial Narrow"/>
          <w:sz w:val="24"/>
          <w:szCs w:val="24"/>
        </w:rPr>
        <w:t>4</w:t>
      </w:r>
      <w:r w:rsidRPr="00911490">
        <w:rPr>
          <w:rFonts w:ascii="Arial Narrow" w:hAnsi="Arial Narrow"/>
          <w:sz w:val="24"/>
          <w:szCs w:val="24"/>
        </w:rPr>
        <w:t xml:space="preserve"> года</w:t>
      </w:r>
    </w:p>
    <w:p w:rsidR="001C4343" w:rsidRPr="00911490" w:rsidRDefault="001C4343" w:rsidP="007B1FB4">
      <w:pPr>
        <w:rPr>
          <w:rFonts w:ascii="Arial Narrow" w:hAnsi="Arial Narrow"/>
          <w:sz w:val="24"/>
          <w:szCs w:val="24"/>
        </w:rPr>
      </w:pPr>
    </w:p>
    <w:p w:rsidR="00C3023E" w:rsidRPr="00911490" w:rsidRDefault="00C3023E" w:rsidP="007B1FB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г. Москва</w:t>
      </w:r>
    </w:p>
    <w:p w:rsidR="001A0F8E" w:rsidRPr="00911490" w:rsidRDefault="001A0F8E">
      <w:pPr>
        <w:rPr>
          <w:rFonts w:ascii="Arial Narrow" w:hAnsi="Arial Narrow"/>
          <w:sz w:val="24"/>
          <w:szCs w:val="24"/>
        </w:rPr>
      </w:pPr>
    </w:p>
    <w:p w:rsidR="001A0F8E" w:rsidRPr="00911490" w:rsidRDefault="001A0F8E">
      <w:pPr>
        <w:rPr>
          <w:rFonts w:ascii="Arial Narrow" w:hAnsi="Arial Narrow"/>
          <w:sz w:val="24"/>
          <w:szCs w:val="24"/>
        </w:rPr>
      </w:pPr>
    </w:p>
    <w:p w:rsidR="001A0F8E" w:rsidRPr="00911490" w:rsidRDefault="001A0F8E" w:rsidP="001A0F8E">
      <w:pPr>
        <w:jc w:val="center"/>
        <w:rPr>
          <w:rFonts w:ascii="Arial Narrow" w:hAnsi="Arial Narrow"/>
          <w:b/>
          <w:sz w:val="28"/>
          <w:szCs w:val="28"/>
        </w:rPr>
      </w:pPr>
      <w:r w:rsidRPr="00911490">
        <w:rPr>
          <w:rFonts w:ascii="Arial Narrow" w:hAnsi="Arial Narrow"/>
          <w:b/>
          <w:sz w:val="28"/>
          <w:szCs w:val="28"/>
        </w:rPr>
        <w:t>ДОКУМЕНТАЦИЯ О ЗАПРОСЕ ПРЕДЛОЖЕНИЙ</w:t>
      </w:r>
    </w:p>
    <w:p w:rsidR="001A0F8E" w:rsidRPr="00911490" w:rsidRDefault="001A0F8E" w:rsidP="001A0F8E">
      <w:pPr>
        <w:jc w:val="center"/>
        <w:rPr>
          <w:rFonts w:ascii="Arial Narrow" w:hAnsi="Arial Narrow"/>
          <w:b/>
          <w:sz w:val="24"/>
          <w:szCs w:val="24"/>
        </w:rPr>
      </w:pPr>
    </w:p>
    <w:p w:rsidR="000C0A9F" w:rsidRPr="00911490" w:rsidRDefault="000C0A9F" w:rsidP="001A0F8E">
      <w:pPr>
        <w:jc w:val="center"/>
        <w:rPr>
          <w:rFonts w:ascii="Arial Narrow" w:hAnsi="Arial Narrow"/>
          <w:b/>
          <w:sz w:val="24"/>
          <w:szCs w:val="24"/>
        </w:rPr>
      </w:pPr>
    </w:p>
    <w:p w:rsidR="001A0F8E" w:rsidRPr="00911490" w:rsidRDefault="001A0F8E" w:rsidP="001A0F8E">
      <w:pPr>
        <w:jc w:val="center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ОТКРЫТЫЙ ЗАПРОС ПРЕДЛОЖЕНИЙ</w:t>
      </w:r>
    </w:p>
    <w:p w:rsidR="001A0F8E" w:rsidRPr="00911490" w:rsidRDefault="001A0F8E" w:rsidP="0087463A">
      <w:pPr>
        <w:jc w:val="center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 xml:space="preserve">на </w:t>
      </w:r>
      <w:r w:rsidR="0087463A" w:rsidRPr="00911490">
        <w:rPr>
          <w:rFonts w:ascii="Arial Narrow" w:hAnsi="Arial Narrow"/>
          <w:b/>
          <w:sz w:val="24"/>
          <w:szCs w:val="24"/>
        </w:rPr>
        <w:t xml:space="preserve">поставку </w:t>
      </w:r>
      <w:r w:rsidR="0040061A" w:rsidRPr="00911490">
        <w:rPr>
          <w:rFonts w:ascii="Arial Narrow" w:hAnsi="Arial Narrow"/>
          <w:b/>
          <w:sz w:val="24"/>
          <w:szCs w:val="24"/>
        </w:rPr>
        <w:t>товаров</w:t>
      </w:r>
    </w:p>
    <w:p w:rsidR="001A0F8E" w:rsidRPr="00911490" w:rsidRDefault="001A0F8E">
      <w:pPr>
        <w:rPr>
          <w:rFonts w:ascii="Arial Narrow" w:hAnsi="Arial Narrow"/>
          <w:sz w:val="24"/>
          <w:szCs w:val="24"/>
        </w:rPr>
      </w:pPr>
    </w:p>
    <w:p w:rsidR="001A0F8E" w:rsidRPr="00911490" w:rsidRDefault="001A0F8E">
      <w:pPr>
        <w:rPr>
          <w:rFonts w:ascii="Arial Narrow" w:hAnsi="Arial Narrow"/>
          <w:sz w:val="24"/>
          <w:szCs w:val="24"/>
        </w:rPr>
      </w:pPr>
    </w:p>
    <w:p w:rsidR="001A0F8E" w:rsidRPr="00911490" w:rsidRDefault="00DE1F25" w:rsidP="00C335DA">
      <w:pPr>
        <w:jc w:val="center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Статья 1. ОБЩИЕ ПОЛОЖЕНИЯ</w:t>
      </w:r>
    </w:p>
    <w:p w:rsidR="00C335DA" w:rsidRPr="00911490" w:rsidRDefault="00C335DA" w:rsidP="00C335DA">
      <w:pPr>
        <w:rPr>
          <w:rFonts w:ascii="Arial Narrow" w:hAnsi="Arial Narrow"/>
          <w:b/>
          <w:sz w:val="24"/>
          <w:szCs w:val="24"/>
        </w:rPr>
      </w:pPr>
    </w:p>
    <w:p w:rsidR="00C335DA" w:rsidRPr="00911490" w:rsidRDefault="00DE1F25" w:rsidP="00C335DA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</w:t>
      </w:r>
      <w:r w:rsidRPr="00911490">
        <w:rPr>
          <w:rFonts w:ascii="Arial Narrow" w:hAnsi="Arial Narrow"/>
          <w:b/>
          <w:sz w:val="24"/>
          <w:szCs w:val="24"/>
        </w:rPr>
        <w:t xml:space="preserve"> Общие сведения о Запросе предложений</w:t>
      </w:r>
    </w:p>
    <w:p w:rsidR="00157FF9" w:rsidRPr="00911490" w:rsidRDefault="00DE1F25" w:rsidP="00157FF9">
      <w:pPr>
        <w:rPr>
          <w:rFonts w:ascii="Arial Narrow" w:hAnsi="Arial Narrow"/>
          <w:sz w:val="24"/>
          <w:szCs w:val="24"/>
        </w:rPr>
      </w:pPr>
      <w:proofErr w:type="gramStart"/>
      <w:r w:rsidRPr="00911490">
        <w:rPr>
          <w:rFonts w:ascii="Arial Narrow" w:hAnsi="Arial Narrow"/>
          <w:sz w:val="24"/>
          <w:szCs w:val="24"/>
        </w:rPr>
        <w:t xml:space="preserve">1.1.1 ЗАО «ФИНАМ» Извещением от </w:t>
      </w:r>
      <w:r w:rsidR="009C5707">
        <w:rPr>
          <w:rFonts w:ascii="Arial Narrow" w:hAnsi="Arial Narrow"/>
          <w:sz w:val="24"/>
          <w:szCs w:val="24"/>
        </w:rPr>
        <w:t>2</w:t>
      </w:r>
      <w:r w:rsidR="00D1474C">
        <w:rPr>
          <w:rFonts w:ascii="Arial Narrow" w:hAnsi="Arial Narrow"/>
          <w:sz w:val="24"/>
          <w:szCs w:val="24"/>
        </w:rPr>
        <w:t>5</w:t>
      </w:r>
      <w:r w:rsidR="00DF0494">
        <w:rPr>
          <w:rFonts w:ascii="Arial Narrow" w:hAnsi="Arial Narrow"/>
          <w:sz w:val="24"/>
          <w:szCs w:val="24"/>
        </w:rPr>
        <w:t>.</w:t>
      </w:r>
      <w:r w:rsidR="00D1474C">
        <w:rPr>
          <w:rFonts w:ascii="Arial Narrow" w:hAnsi="Arial Narrow"/>
          <w:sz w:val="24"/>
          <w:szCs w:val="24"/>
        </w:rPr>
        <w:t>11</w:t>
      </w:r>
      <w:r w:rsidRPr="00911490">
        <w:rPr>
          <w:rFonts w:ascii="Arial Narrow" w:hAnsi="Arial Narrow"/>
          <w:sz w:val="24"/>
          <w:szCs w:val="24"/>
        </w:rPr>
        <w:t>.201</w:t>
      </w:r>
      <w:r w:rsidR="005E7ADB">
        <w:rPr>
          <w:rFonts w:ascii="Arial Narrow" w:hAnsi="Arial Narrow"/>
          <w:sz w:val="24"/>
          <w:szCs w:val="24"/>
        </w:rPr>
        <w:t>4</w:t>
      </w:r>
      <w:r w:rsidRPr="00911490">
        <w:rPr>
          <w:rFonts w:ascii="Arial Narrow" w:hAnsi="Arial Narrow"/>
          <w:sz w:val="24"/>
          <w:szCs w:val="24"/>
        </w:rPr>
        <w:t xml:space="preserve">г., опубликованным на Интернет-сайте </w:t>
      </w:r>
      <w:hyperlink r:id="rId8" w:history="1">
        <w:r w:rsidR="00D96274" w:rsidRPr="00911490">
          <w:rPr>
            <w:rStyle w:val="a8"/>
            <w:color w:val="auto"/>
          </w:rPr>
          <w:t>http://www.finam.ru/about/tenders00001/default.asp</w:t>
        </w:r>
      </w:hyperlink>
      <w:r w:rsidR="00D96274" w:rsidRPr="00911490">
        <w:t xml:space="preserve"> </w:t>
      </w:r>
      <w:r w:rsidRPr="00911490">
        <w:rPr>
          <w:rFonts w:ascii="Arial Narrow" w:hAnsi="Arial Narrow"/>
          <w:sz w:val="24"/>
          <w:szCs w:val="24"/>
        </w:rPr>
        <w:t>пригласил юридических лиц и индивидуальных предпринимателей, отвечающих требованиям п. 1.2.7 настоящей Документации, к участию в открытом Запросе предложений №</w:t>
      </w:r>
      <w:r w:rsidR="00C2789C">
        <w:rPr>
          <w:rFonts w:ascii="Arial Narrow" w:hAnsi="Arial Narrow"/>
          <w:sz w:val="24"/>
          <w:szCs w:val="24"/>
        </w:rPr>
        <w:t>4</w:t>
      </w:r>
      <w:r w:rsidR="00D1474C">
        <w:rPr>
          <w:rFonts w:ascii="Arial Narrow" w:hAnsi="Arial Narrow"/>
          <w:sz w:val="24"/>
          <w:szCs w:val="24"/>
        </w:rPr>
        <w:t>6</w:t>
      </w:r>
      <w:r w:rsidRPr="00911490">
        <w:rPr>
          <w:rFonts w:ascii="Arial Narrow" w:hAnsi="Arial Narrow"/>
          <w:sz w:val="24"/>
          <w:szCs w:val="24"/>
        </w:rPr>
        <w:t>_</w:t>
      </w:r>
      <w:r w:rsidRPr="00911490">
        <w:rPr>
          <w:rFonts w:ascii="Arial Narrow" w:hAnsi="Arial Narrow"/>
          <w:sz w:val="24"/>
          <w:szCs w:val="24"/>
          <w:lang w:val="en-US"/>
        </w:rPr>
        <w:t>IT</w:t>
      </w:r>
      <w:r w:rsidRPr="00911490">
        <w:rPr>
          <w:rFonts w:ascii="Arial Narrow" w:hAnsi="Arial Narrow"/>
          <w:sz w:val="24"/>
          <w:szCs w:val="24"/>
        </w:rPr>
        <w:t xml:space="preserve"> на поставку </w:t>
      </w:r>
      <w:r w:rsidR="00157FF9" w:rsidRPr="00911490">
        <w:rPr>
          <w:rFonts w:ascii="Arial Narrow" w:hAnsi="Arial Narrow"/>
          <w:sz w:val="24"/>
          <w:szCs w:val="24"/>
        </w:rPr>
        <w:t>оборудования, соответствующего описанию, указанному в Извещении о п</w:t>
      </w:r>
      <w:r w:rsidR="0092672C" w:rsidRPr="00911490">
        <w:rPr>
          <w:rFonts w:ascii="Arial Narrow" w:hAnsi="Arial Narrow"/>
          <w:sz w:val="24"/>
          <w:szCs w:val="24"/>
        </w:rPr>
        <w:t>роведении Запроса предложений №</w:t>
      </w:r>
      <w:r w:rsidR="00C2789C">
        <w:rPr>
          <w:rFonts w:ascii="Arial Narrow" w:hAnsi="Arial Narrow"/>
          <w:sz w:val="24"/>
          <w:szCs w:val="24"/>
        </w:rPr>
        <w:t>4</w:t>
      </w:r>
      <w:r w:rsidR="00D1474C">
        <w:rPr>
          <w:rFonts w:ascii="Arial Narrow" w:hAnsi="Arial Narrow"/>
          <w:sz w:val="24"/>
          <w:szCs w:val="24"/>
        </w:rPr>
        <w:t>6</w:t>
      </w:r>
      <w:r w:rsidR="00157FF9" w:rsidRPr="00911490">
        <w:rPr>
          <w:rFonts w:ascii="Arial Narrow" w:hAnsi="Arial Narrow"/>
          <w:sz w:val="24"/>
          <w:szCs w:val="24"/>
        </w:rPr>
        <w:t>_</w:t>
      </w:r>
      <w:r w:rsidR="00157FF9" w:rsidRPr="00911490">
        <w:rPr>
          <w:rFonts w:ascii="Arial Narrow" w:hAnsi="Arial Narrow"/>
          <w:sz w:val="24"/>
          <w:szCs w:val="24"/>
          <w:lang w:val="en-US"/>
        </w:rPr>
        <w:t>IT</w:t>
      </w:r>
      <w:r w:rsidR="00157FF9" w:rsidRPr="00911490">
        <w:rPr>
          <w:rFonts w:ascii="Arial Narrow" w:hAnsi="Arial Narrow"/>
          <w:b/>
          <w:sz w:val="24"/>
          <w:szCs w:val="24"/>
        </w:rPr>
        <w:t>.</w:t>
      </w:r>
      <w:proofErr w:type="gramEnd"/>
    </w:p>
    <w:p w:rsidR="001A0F8E" w:rsidRPr="00911490" w:rsidRDefault="001A0F8E">
      <w:pPr>
        <w:rPr>
          <w:rFonts w:ascii="Arial Narrow" w:hAnsi="Arial Narrow"/>
          <w:sz w:val="24"/>
          <w:szCs w:val="24"/>
        </w:rPr>
      </w:pPr>
    </w:p>
    <w:p w:rsidR="006F2E3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1.1.2. Настоящий Запрос предложений проводится на основании Приказа по ЗАО «ФИНАМ».</w:t>
      </w:r>
    </w:p>
    <w:p w:rsidR="006F2E3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1.1.3. Настоящий Запрос предложений является предложением делать оферты (п. 1 ст. 437 Гражданского кодекса РФ (ГК РФ)). Запрос предложений не является торгами (конкурсом, аукционом) в соответствии со ст. ст. 447-449 ГК РФ или публичным конкурсом в соответствии со ст. ст. 1057-1061 ГК РФ и не накладывает на Организатора обязательств, установленных указанными статьями ГК РФ. Запрос предложений не является офертой (ст. ст. 435, 436 ГК РФ) или публичной офертой (п. 2 ст. 437 ГК РФ) и также не накладывает на Организатора обязательств, следующих из указанных статей ГК РФ.</w:t>
      </w:r>
    </w:p>
    <w:p w:rsidR="006F2E3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1.1.4. Организатор не несет обязанностей по заключению Договора по итогам настоящего Запроса предложений, в том числе и с Участником с наилучшей Заявкой на участие в Запросе предложений. Организатор имеет право отклонить любые Заявки, в том числе все полученные Заявки, без объяснения причин.</w:t>
      </w:r>
    </w:p>
    <w:p w:rsidR="00C976F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bCs/>
          <w:sz w:val="24"/>
          <w:szCs w:val="24"/>
        </w:rPr>
        <w:t xml:space="preserve">1.1.5. </w:t>
      </w:r>
      <w:r w:rsidRPr="00911490">
        <w:rPr>
          <w:rFonts w:ascii="Arial Narrow" w:hAnsi="Arial Narrow"/>
          <w:sz w:val="24"/>
          <w:szCs w:val="24"/>
        </w:rPr>
        <w:t>Запрос предложений признается несостоявшимся, если по окончании срока подачи Заявок не подано ни одной Заявки, а также в случае, если по итогам рассмотрения Заявок Организатором принято решение об отклонении всех Заявок.</w:t>
      </w:r>
    </w:p>
    <w:p w:rsidR="00C976F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1.1.6. Подавая Заявки на участие в Запросе предложений, Участники признают, что они полностью согласны со всеми условиями его проведения, изложенными в настоящем Извещении и Документации о Запросе предложений, подтверждают, что они полностью с ними ознакомились и данные условия им понятны.</w:t>
      </w:r>
    </w:p>
    <w:p w:rsidR="0034797B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1.1.7. </w:t>
      </w:r>
      <w:r w:rsidRPr="00911490">
        <w:rPr>
          <w:rFonts w:ascii="Arial Narrow" w:hAnsi="Arial Narrow"/>
          <w:bCs/>
          <w:sz w:val="24"/>
          <w:szCs w:val="24"/>
        </w:rPr>
        <w:t xml:space="preserve">Организатор имеет право вносить изменения в Извещение о проведении Запроса предложений и Документацию в любое время до истечения срока подачи Заявок. </w:t>
      </w:r>
      <w:r w:rsidRPr="00911490">
        <w:rPr>
          <w:rFonts w:ascii="Arial Narrow" w:hAnsi="Arial Narrow"/>
          <w:sz w:val="24"/>
          <w:szCs w:val="24"/>
        </w:rPr>
        <w:t>В любое время до истечения срока подачи Заявок на участие в Запросе предложений Организатор вправе изменить Документацию о Запросе предложений путем издания дополнения. Такое дополнение размещается на Интернет-сайте, а также направляется всем Участникам на адрес электронной почты представителя (п. 2.</w:t>
      </w:r>
      <w:r w:rsidR="0092155A" w:rsidRPr="00911490">
        <w:rPr>
          <w:rFonts w:ascii="Arial Narrow" w:hAnsi="Arial Narrow"/>
          <w:sz w:val="24"/>
          <w:szCs w:val="24"/>
        </w:rPr>
        <w:t>9</w:t>
      </w:r>
      <w:r w:rsidRPr="00911490">
        <w:rPr>
          <w:rFonts w:ascii="Arial Narrow" w:hAnsi="Arial Narrow"/>
          <w:sz w:val="24"/>
          <w:szCs w:val="24"/>
        </w:rPr>
        <w:t>.4 Документации), и имеет обязательную силу для всех Претендентов и Участников</w:t>
      </w:r>
    </w:p>
    <w:p w:rsidR="00C976F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1.1.8. В рамках Запроса предложений в Извещении об его проведении и в Документации о запросе предложений используются термины, определенные ниже в пункте 1.2.</w:t>
      </w:r>
    </w:p>
    <w:p w:rsidR="00C976F2" w:rsidRPr="00911490" w:rsidRDefault="00DE1F25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1.2.</w:t>
      </w:r>
      <w:r w:rsidRPr="00911490">
        <w:rPr>
          <w:rFonts w:ascii="Arial Narrow" w:hAnsi="Arial Narrow"/>
          <w:b/>
          <w:sz w:val="24"/>
          <w:szCs w:val="24"/>
        </w:rPr>
        <w:t xml:space="preserve"> Термины и определения</w:t>
      </w:r>
    </w:p>
    <w:p w:rsidR="00C976F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1.2.1. </w:t>
      </w:r>
      <w:proofErr w:type="gramStart"/>
      <w:r w:rsidRPr="00911490">
        <w:rPr>
          <w:rFonts w:ascii="Arial Narrow" w:hAnsi="Arial Narrow"/>
          <w:b/>
          <w:sz w:val="24"/>
          <w:szCs w:val="24"/>
        </w:rPr>
        <w:t xml:space="preserve">Запрос предложений </w:t>
      </w:r>
      <w:r w:rsidRPr="00911490">
        <w:rPr>
          <w:rFonts w:ascii="Arial Narrow" w:hAnsi="Arial Narrow"/>
          <w:sz w:val="24"/>
          <w:szCs w:val="24"/>
        </w:rPr>
        <w:t xml:space="preserve"> –  предложение делать оферты (п. 1 ст. 437 ГК РФ), сделанное в целях выбора Организатором наилучшего контрагента, не являющееся торгами (конкурсом, аукционом), публичным </w:t>
      </w:r>
      <w:r w:rsidRPr="00911490">
        <w:rPr>
          <w:rFonts w:ascii="Arial Narrow" w:hAnsi="Arial Narrow"/>
          <w:sz w:val="24"/>
          <w:szCs w:val="24"/>
        </w:rPr>
        <w:lastRenderedPageBreak/>
        <w:t>конкурсом, офертой или публичной офертой, правила которого регламентируются настоящей Документацией, Извещением, иными документами, утвержденными Организатором, а также гражданским законодательством РФ.</w:t>
      </w:r>
      <w:proofErr w:type="gramEnd"/>
    </w:p>
    <w:p w:rsidR="00C976F2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1.2.2. </w:t>
      </w:r>
      <w:r w:rsidRPr="00911490">
        <w:rPr>
          <w:rFonts w:ascii="Arial Narrow" w:hAnsi="Arial Narrow"/>
          <w:b/>
          <w:sz w:val="24"/>
          <w:szCs w:val="24"/>
        </w:rPr>
        <w:t>Договор</w:t>
      </w:r>
      <w:r w:rsidRPr="00911490">
        <w:rPr>
          <w:rFonts w:ascii="Arial Narrow" w:hAnsi="Arial Narrow"/>
          <w:sz w:val="24"/>
          <w:szCs w:val="24"/>
        </w:rPr>
        <w:t xml:space="preserve"> – договор поставки  Товаров в соответствии с предметом Запроса предложений, который Организатор вправе заключить на условиях и по итогам данного Запроса предложений с Участником с наилучшей Заявкой на участие в Запросе предложений.</w:t>
      </w:r>
    </w:p>
    <w:p w:rsidR="006062A6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1.2.3. </w:t>
      </w:r>
      <w:r w:rsidRPr="00911490">
        <w:rPr>
          <w:rFonts w:ascii="Arial Narrow" w:hAnsi="Arial Narrow"/>
          <w:b/>
          <w:sz w:val="24"/>
          <w:szCs w:val="24"/>
        </w:rPr>
        <w:t xml:space="preserve">Товары – </w:t>
      </w:r>
      <w:r w:rsidR="00157FF9" w:rsidRPr="00911490">
        <w:rPr>
          <w:rFonts w:ascii="Arial Narrow" w:hAnsi="Arial Narrow"/>
          <w:sz w:val="24"/>
          <w:szCs w:val="24"/>
        </w:rPr>
        <w:t>оборудование</w:t>
      </w:r>
      <w:r w:rsidRPr="00911490">
        <w:rPr>
          <w:rFonts w:ascii="Arial Narrow" w:hAnsi="Arial Narrow"/>
          <w:sz w:val="24"/>
          <w:szCs w:val="24"/>
        </w:rPr>
        <w:t>,</w:t>
      </w:r>
      <w:r w:rsidR="00157FF9" w:rsidRPr="00911490">
        <w:rPr>
          <w:rFonts w:ascii="Arial Narrow" w:hAnsi="Arial Narrow"/>
          <w:sz w:val="24"/>
          <w:szCs w:val="24"/>
        </w:rPr>
        <w:t xml:space="preserve"> соответствующее</w:t>
      </w:r>
      <w:r w:rsidRPr="00911490">
        <w:rPr>
          <w:rFonts w:ascii="Arial Narrow" w:hAnsi="Arial Narrow"/>
          <w:sz w:val="24"/>
          <w:szCs w:val="24"/>
        </w:rPr>
        <w:t xml:space="preserve"> описанию, указанному в Извещении о проведении Запроса предложений</w:t>
      </w:r>
      <w:r w:rsidRPr="00911490">
        <w:rPr>
          <w:rFonts w:ascii="Arial Narrow" w:hAnsi="Arial Narrow"/>
          <w:b/>
          <w:sz w:val="24"/>
          <w:szCs w:val="24"/>
        </w:rPr>
        <w:t>.</w:t>
      </w:r>
    </w:p>
    <w:p w:rsidR="006062A6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1.2.3. </w:t>
      </w:r>
      <w:r w:rsidRPr="00911490">
        <w:rPr>
          <w:rFonts w:ascii="Arial Narrow" w:hAnsi="Arial Narrow"/>
          <w:b/>
          <w:sz w:val="24"/>
          <w:szCs w:val="24"/>
        </w:rPr>
        <w:t>Организатор Запроса предложений (Организатор)</w:t>
      </w:r>
      <w:r w:rsidRPr="00911490">
        <w:rPr>
          <w:rFonts w:ascii="Arial Narrow" w:hAnsi="Arial Narrow"/>
          <w:sz w:val="24"/>
          <w:szCs w:val="24"/>
        </w:rPr>
        <w:t xml:space="preserve"> -  ЗАО «ФИНАМ».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1.2.4. </w:t>
      </w:r>
      <w:r w:rsidRPr="00911490">
        <w:rPr>
          <w:rFonts w:ascii="Arial Narrow" w:hAnsi="Arial Narrow"/>
          <w:b/>
          <w:sz w:val="24"/>
          <w:szCs w:val="24"/>
        </w:rPr>
        <w:t>Извещение о проведении Запроса предложений (Извещение)</w:t>
      </w:r>
      <w:r w:rsidRPr="00911490">
        <w:rPr>
          <w:rFonts w:ascii="Arial Narrow" w:hAnsi="Arial Narrow"/>
          <w:sz w:val="24"/>
          <w:szCs w:val="24"/>
        </w:rPr>
        <w:t xml:space="preserve"> – объявление о проведении настоящего Запроса предложений и наиболее существенных условиях его проведения, размещенное в порядке, предусмотренном в п. 1.1.1.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1.2.5. </w:t>
      </w:r>
      <w:r w:rsidRPr="00911490">
        <w:rPr>
          <w:rFonts w:ascii="Arial Narrow" w:hAnsi="Arial Narrow"/>
          <w:b/>
          <w:sz w:val="24"/>
          <w:szCs w:val="24"/>
        </w:rPr>
        <w:t>Документация о Запросе предложений (Документация)</w:t>
      </w:r>
      <w:r w:rsidRPr="00911490">
        <w:rPr>
          <w:rFonts w:ascii="Arial Narrow" w:hAnsi="Arial Narrow"/>
          <w:sz w:val="24"/>
          <w:szCs w:val="24"/>
        </w:rPr>
        <w:t xml:space="preserve"> – настоящий комплект документов, содержащий всю необходимую и достаточную информацию о предмете и условиях Запроса предложений.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1.2.6. </w:t>
      </w:r>
      <w:r w:rsidRPr="00911490">
        <w:rPr>
          <w:rFonts w:ascii="Arial Narrow" w:hAnsi="Arial Narrow"/>
          <w:b/>
          <w:sz w:val="24"/>
          <w:szCs w:val="24"/>
        </w:rPr>
        <w:t>Заявка на участие в Запросе предложений (Заявка)</w:t>
      </w:r>
      <w:r w:rsidRPr="00911490">
        <w:rPr>
          <w:rFonts w:ascii="Arial Narrow" w:hAnsi="Arial Narrow"/>
          <w:sz w:val="24"/>
          <w:szCs w:val="24"/>
        </w:rPr>
        <w:t xml:space="preserve"> – предложение Участника (оферта) на поставку Товаров для нужд Организатора, направленная Организатору в соответствии с требованиями Документации о Запросе предложений. Заявка оформляется по форме, приведенной в Приложении № 1 к настоящей Документации.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1.2.7. </w:t>
      </w:r>
      <w:r w:rsidRPr="00911490">
        <w:rPr>
          <w:rFonts w:ascii="Arial Narrow" w:hAnsi="Arial Narrow"/>
          <w:b/>
          <w:sz w:val="24"/>
          <w:szCs w:val="24"/>
        </w:rPr>
        <w:t xml:space="preserve">Претендент </w:t>
      </w:r>
      <w:r w:rsidRPr="00911490">
        <w:rPr>
          <w:rFonts w:ascii="Arial Narrow" w:hAnsi="Arial Narrow"/>
          <w:sz w:val="24"/>
          <w:szCs w:val="24"/>
        </w:rPr>
        <w:t>– юридическое лицо (или индивидуальный предприниматель), правосубъектность которого позволяет поставить Товары для нужд Организатора на условиях Запроса предложений, соответствующее требованиям настоящей Документации.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1.2.8. </w:t>
      </w:r>
      <w:r w:rsidRPr="00911490">
        <w:rPr>
          <w:rFonts w:ascii="Arial Narrow" w:hAnsi="Arial Narrow"/>
          <w:b/>
          <w:sz w:val="24"/>
          <w:szCs w:val="24"/>
        </w:rPr>
        <w:t>Участник Запроса предложений (Участник)</w:t>
      </w:r>
      <w:r w:rsidRPr="00911490">
        <w:rPr>
          <w:rFonts w:ascii="Arial Narrow" w:hAnsi="Arial Narrow"/>
          <w:sz w:val="24"/>
          <w:szCs w:val="24"/>
        </w:rPr>
        <w:t xml:space="preserve"> – Претендент, подавший в установленном порядке Заявку на участие в Запросе предложений.</w:t>
      </w:r>
    </w:p>
    <w:p w:rsidR="003163E0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1.2.9. </w:t>
      </w:r>
      <w:r w:rsidRPr="00911490">
        <w:rPr>
          <w:rFonts w:ascii="Arial Narrow" w:hAnsi="Arial Narrow"/>
          <w:b/>
          <w:sz w:val="24"/>
          <w:szCs w:val="24"/>
        </w:rPr>
        <w:t>Участник с наилучшей Заявкой на участие в Запросе предложений</w:t>
      </w:r>
      <w:r w:rsidRPr="00911490">
        <w:rPr>
          <w:rFonts w:ascii="Arial Narrow" w:hAnsi="Arial Narrow"/>
          <w:sz w:val="24"/>
          <w:szCs w:val="24"/>
        </w:rPr>
        <w:t xml:space="preserve"> – Участник Запроса предложений, Заявка которого, по мнению Организатора, содержит наилучшие условия поставки Товаров.</w:t>
      </w:r>
    </w:p>
    <w:p w:rsidR="001A0F8E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1.2.10. </w:t>
      </w:r>
      <w:r w:rsidRPr="00911490">
        <w:rPr>
          <w:rFonts w:ascii="Arial Narrow" w:hAnsi="Arial Narrow"/>
          <w:b/>
          <w:sz w:val="24"/>
          <w:szCs w:val="24"/>
        </w:rPr>
        <w:t>Цена Заявки на участие в Запросе предложений (Цена Заявки)</w:t>
      </w:r>
      <w:r w:rsidRPr="00911490">
        <w:rPr>
          <w:rFonts w:ascii="Arial Narrow" w:hAnsi="Arial Narrow"/>
          <w:sz w:val="24"/>
          <w:szCs w:val="24"/>
        </w:rPr>
        <w:t xml:space="preserve"> – предлагаемая Участником цена Товаров, включая НДС, или без НДС для Участника, применяющего упрощенную систему налогообложения. </w:t>
      </w:r>
    </w:p>
    <w:p w:rsidR="0034797B" w:rsidRPr="00911490" w:rsidRDefault="00DE1F25">
      <w:r w:rsidRPr="00911490">
        <w:rPr>
          <w:rFonts w:ascii="Arial Narrow" w:hAnsi="Arial Narrow"/>
          <w:sz w:val="24"/>
          <w:szCs w:val="24"/>
        </w:rPr>
        <w:t xml:space="preserve">1.2.11. </w:t>
      </w:r>
      <w:r w:rsidRPr="00911490">
        <w:rPr>
          <w:rFonts w:ascii="Arial Narrow" w:hAnsi="Arial Narrow"/>
          <w:b/>
          <w:sz w:val="24"/>
          <w:szCs w:val="24"/>
        </w:rPr>
        <w:t>Интернет-сайт</w:t>
      </w:r>
      <w:r w:rsidRPr="00911490">
        <w:rPr>
          <w:rFonts w:ascii="Arial Narrow" w:hAnsi="Arial Narrow"/>
          <w:sz w:val="24"/>
          <w:szCs w:val="24"/>
        </w:rPr>
        <w:t xml:space="preserve"> – интернет-сайт </w:t>
      </w:r>
      <w:hyperlink r:id="rId9" w:history="1">
        <w:r w:rsidR="00380276" w:rsidRPr="00911490">
          <w:rPr>
            <w:rStyle w:val="a8"/>
            <w:color w:val="auto"/>
          </w:rPr>
          <w:t>http://www.finam.ru/about/tenders00001/default.asp</w:t>
        </w:r>
      </w:hyperlink>
      <w:r w:rsidRPr="00911490">
        <w:rPr>
          <w:rFonts w:ascii="Arial Narrow" w:hAnsi="Arial Narrow"/>
          <w:sz w:val="24"/>
          <w:szCs w:val="24"/>
        </w:rPr>
        <w:t>, на котором Организатором размещается Извещение, Документация, а также, при необходимости, иная информация, связанная с Запросом предложений.</w:t>
      </w:r>
    </w:p>
    <w:p w:rsidR="00B300D2" w:rsidRPr="00911490" w:rsidRDefault="00B300D2">
      <w:pPr>
        <w:rPr>
          <w:rFonts w:ascii="Arial Narrow" w:hAnsi="Arial Narrow"/>
          <w:b/>
          <w:sz w:val="24"/>
          <w:szCs w:val="24"/>
        </w:rPr>
      </w:pPr>
    </w:p>
    <w:p w:rsidR="00B300D2" w:rsidRPr="00911490" w:rsidRDefault="00DE1F25" w:rsidP="00C335DA">
      <w:pPr>
        <w:jc w:val="center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Статья 2. Порядок проведения Запроса предложений</w:t>
      </w:r>
    </w:p>
    <w:p w:rsidR="00C335DA" w:rsidRPr="00911490" w:rsidRDefault="00C335DA">
      <w:pPr>
        <w:rPr>
          <w:rFonts w:ascii="Arial Narrow" w:hAnsi="Arial Narrow"/>
          <w:sz w:val="24"/>
          <w:szCs w:val="24"/>
        </w:rPr>
      </w:pPr>
    </w:p>
    <w:p w:rsidR="003E7D8C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2.1. Извещение о Запросе предложений публикуется в порядке, предусмотренном в п. 1.1.1 настоящей Документации. Извещение также может быть направлено Организатором по электронной почте отдельным Претендентам. Извещения, размещенные в ином порядке, не влекут для Организатора каких-либо правовых последствий.</w:t>
      </w:r>
    </w:p>
    <w:p w:rsidR="00DB1F80" w:rsidRPr="009054EE" w:rsidRDefault="00DB1F80" w:rsidP="00DB1F80">
      <w:pPr>
        <w:rPr>
          <w:rFonts w:ascii="Arial Narrow" w:hAnsi="Arial Narrow"/>
          <w:sz w:val="24"/>
          <w:szCs w:val="24"/>
        </w:rPr>
      </w:pPr>
      <w:r w:rsidRPr="009054EE">
        <w:rPr>
          <w:rFonts w:ascii="Arial Narrow" w:hAnsi="Arial Narrow"/>
          <w:sz w:val="24"/>
          <w:szCs w:val="24"/>
        </w:rPr>
        <w:t>2.2. Документация о Запросе предложений размещается на Интернет-сайте одновременно с Извещением. Документация также может быть направлена Организатором по электронной почте отдельным Претендентам одновременно с Извещением. Если Документация была получена Претендентами иным образом, нежели предусмотрено настоящим пунктом, то Организатор не несет ответственность за ее содержание, а также не рассматривает Заявки от Претендентов, получивших Документацию ненадлежащим способом.</w:t>
      </w:r>
    </w:p>
    <w:p w:rsidR="00DB1F80" w:rsidRPr="009054EE" w:rsidRDefault="00DB1F80" w:rsidP="00DB1F80">
      <w:pPr>
        <w:rPr>
          <w:rFonts w:ascii="Arial Narrow" w:hAnsi="Arial Narrow"/>
          <w:sz w:val="24"/>
          <w:szCs w:val="24"/>
        </w:rPr>
      </w:pPr>
      <w:r w:rsidRPr="009054EE">
        <w:rPr>
          <w:rFonts w:ascii="Arial Narrow" w:hAnsi="Arial Narrow"/>
          <w:sz w:val="24"/>
          <w:szCs w:val="24"/>
        </w:rPr>
        <w:t xml:space="preserve">2.3. 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Заявки подготавливаются Претендентами в строгом соответствии с формой Заявки, приведенной в Приложении № 1 к настоящей Документации. </w:t>
      </w:r>
      <w:proofErr w:type="gramStart"/>
      <w:r w:rsidRPr="00A67749">
        <w:rPr>
          <w:rFonts w:ascii="Arial Narrow" w:hAnsi="Arial Narrow"/>
          <w:color w:val="FF0000"/>
          <w:sz w:val="24"/>
          <w:szCs w:val="24"/>
        </w:rPr>
        <w:t>К Заявке прилагаются Расчет цены Заявки (оформляется строго по форме, приведенной в Приложении № 2 к настоящей Документации, за исключением пунктов спецификации, которые  могут быть заменены аналогичными, при условии согласования с Организатором до момента подачи Заявки</w:t>
      </w:r>
      <w:r w:rsidR="008D59C8" w:rsidRPr="00A67749">
        <w:rPr>
          <w:rFonts w:ascii="Arial Narrow" w:hAnsi="Arial Narrow"/>
          <w:color w:val="FF0000"/>
          <w:sz w:val="24"/>
          <w:szCs w:val="24"/>
        </w:rPr>
        <w:t>.</w:t>
      </w:r>
      <w:proofErr w:type="gramEnd"/>
      <w:r w:rsidRPr="00A67749">
        <w:rPr>
          <w:rFonts w:ascii="Arial Narrow" w:hAnsi="Arial Narrow"/>
          <w:color w:val="FF0000"/>
          <w:sz w:val="24"/>
          <w:szCs w:val="24"/>
        </w:rPr>
        <w:t xml:space="preserve"> </w:t>
      </w:r>
      <w:proofErr w:type="gramStart"/>
      <w:r w:rsidRPr="00A67749">
        <w:rPr>
          <w:rFonts w:ascii="Arial Narrow" w:hAnsi="Arial Narrow"/>
          <w:color w:val="FF0000"/>
          <w:sz w:val="24"/>
          <w:szCs w:val="24"/>
        </w:rPr>
        <w:t xml:space="preserve">Предложения по изменению спецификации необходимо направлять на электронную почту </w:t>
      </w:r>
      <w:proofErr w:type="spellStart"/>
      <w:r w:rsidR="00335007" w:rsidRPr="00A67749">
        <w:rPr>
          <w:rFonts w:ascii="Arial Narrow" w:hAnsi="Arial Narrow"/>
          <w:color w:val="FF0000"/>
          <w:sz w:val="24"/>
          <w:szCs w:val="24"/>
        </w:rPr>
        <w:t>Vayupova@corp.finam.ru</w:t>
      </w:r>
      <w:proofErr w:type="spellEnd"/>
      <w:r w:rsidR="008D59C8" w:rsidRPr="00A67749">
        <w:rPr>
          <w:rFonts w:ascii="Arial Narrow" w:hAnsi="Arial Narrow"/>
          <w:color w:val="FF0000"/>
          <w:sz w:val="24"/>
          <w:szCs w:val="24"/>
        </w:rPr>
        <w:t>),</w:t>
      </w:r>
      <w:r w:rsidR="008D59C8">
        <w:rPr>
          <w:rFonts w:ascii="Arial Narrow" w:hAnsi="Arial Narrow"/>
          <w:sz w:val="24"/>
          <w:szCs w:val="24"/>
        </w:rPr>
        <w:t xml:space="preserve"> </w:t>
      </w:r>
      <w:r w:rsidRPr="009054EE">
        <w:rPr>
          <w:rFonts w:ascii="Arial Narrow" w:hAnsi="Arial Narrow"/>
          <w:sz w:val="24"/>
          <w:szCs w:val="24"/>
        </w:rPr>
        <w:t>техническая документация, а также документы, предусмотренные в п. 2.7 настоящей Документации (в виде сканированных копий), иные документы, предусмотренные Документацией.</w:t>
      </w:r>
      <w:proofErr w:type="gramEnd"/>
      <w:r w:rsidRPr="009054EE">
        <w:rPr>
          <w:rFonts w:ascii="Arial Narrow" w:hAnsi="Arial Narrow"/>
          <w:sz w:val="24"/>
          <w:szCs w:val="24"/>
        </w:rPr>
        <w:t xml:space="preserve"> К Заявке могут быть также приложены иные документы, которые сочтет нужным приложить Претендент.</w:t>
      </w:r>
    </w:p>
    <w:p w:rsidR="00F76391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Ответственность за ненадлежащим образом оформленные документы, не полностью оформленные или представленные документы, непредоставленные документы, недостоверные документы несет Участник.</w:t>
      </w:r>
    </w:p>
    <w:p w:rsidR="00F76391" w:rsidRPr="00911490" w:rsidRDefault="00DE1F25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2.4.</w:t>
      </w:r>
      <w:r w:rsidRPr="00911490">
        <w:rPr>
          <w:rFonts w:ascii="Arial Narrow" w:hAnsi="Arial Narrow"/>
          <w:b/>
          <w:sz w:val="24"/>
          <w:szCs w:val="24"/>
        </w:rPr>
        <w:t xml:space="preserve"> Требования к коммерческой части Заявки:</w:t>
      </w:r>
    </w:p>
    <w:p w:rsidR="00E61F41" w:rsidRPr="00911490" w:rsidRDefault="00E61F41" w:rsidP="00E61F41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lastRenderedPageBreak/>
        <w:t>2.4.1. Описание Цены Заявки в Расчете Цены Заявки должно включать в себя расчет стоимости Товаров, с учетом всех условий Документации.</w:t>
      </w:r>
    </w:p>
    <w:p w:rsidR="00E61F41" w:rsidRPr="00A67749" w:rsidRDefault="00E61F41" w:rsidP="00E61F41">
      <w:pPr>
        <w:rPr>
          <w:rFonts w:ascii="Arial Narrow" w:hAnsi="Arial Narrow"/>
          <w:color w:val="FF0000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>Расчет Цены Заявки на участие в Запросе предложений необходимо выполнять в долларах США с учетом всех затрат, налогов, пошлин и сборов согласно действующему законодательству РФ. При выставлении цены в долларах США необходимо учесть, что все расчеты между сторонами будут производиться исключительно в рублях по курсу ЦБ РФ на день выставления счета. В Расчете Цены Заявки должны быть учтены все инфляционные ожидания и финансовые риски.</w:t>
      </w:r>
    </w:p>
    <w:p w:rsidR="00E61F41" w:rsidRPr="00911490" w:rsidRDefault="00E61F41" w:rsidP="00E61F41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2.4.2. Цены, предлагаемые Участником, должны быть твердыми и не могут меняться в течение всего срока действия Договора, в противном случае Заявка будет отклонена. </w:t>
      </w:r>
    </w:p>
    <w:p w:rsidR="00E61F41" w:rsidRPr="00911490" w:rsidRDefault="00E61F41" w:rsidP="00E61F41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2.5.</w:t>
      </w:r>
      <w:r w:rsidRPr="00911490">
        <w:rPr>
          <w:rFonts w:ascii="Arial Narrow" w:hAnsi="Arial Narrow"/>
          <w:b/>
          <w:sz w:val="24"/>
          <w:szCs w:val="24"/>
        </w:rPr>
        <w:t xml:space="preserve"> Требования к технической части Заявки:</w:t>
      </w:r>
    </w:p>
    <w:p w:rsidR="0058353B" w:rsidRPr="006B1B52" w:rsidRDefault="0058353B" w:rsidP="0058353B">
      <w:pPr>
        <w:rPr>
          <w:rFonts w:ascii="Arial Narrow" w:hAnsi="Arial Narrow"/>
          <w:color w:val="FF0000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>2.5.1. Сроки поставки Товаров указываются Участником.</w:t>
      </w:r>
      <w:r w:rsidR="006B1B52">
        <w:rPr>
          <w:rFonts w:ascii="Arial Narrow" w:hAnsi="Arial Narrow"/>
          <w:color w:val="FF0000"/>
          <w:sz w:val="24"/>
          <w:szCs w:val="24"/>
        </w:rPr>
        <w:t xml:space="preserve"> Желаемый срок поставки- пять рабочих дней.</w:t>
      </w:r>
    </w:p>
    <w:p w:rsidR="00EE4FFC" w:rsidRPr="00A67749" w:rsidRDefault="00EE4FFC" w:rsidP="00EE4FFC">
      <w:pPr>
        <w:rPr>
          <w:rFonts w:ascii="Arial Narrow" w:hAnsi="Arial Narrow"/>
          <w:b/>
          <w:bCs/>
          <w:color w:val="FF0000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 xml:space="preserve">2.6. </w:t>
      </w:r>
      <w:r w:rsidRPr="00A67749">
        <w:rPr>
          <w:rFonts w:ascii="Arial Narrow" w:hAnsi="Arial Narrow"/>
          <w:b/>
          <w:bCs/>
          <w:color w:val="FF0000"/>
          <w:sz w:val="24"/>
          <w:szCs w:val="24"/>
        </w:rPr>
        <w:t>Требования к участникам Запроса предложения (квалификационные требования):</w:t>
      </w:r>
    </w:p>
    <w:p w:rsidR="00EE4FFC" w:rsidRPr="00A67749" w:rsidRDefault="00EE4FFC" w:rsidP="00EE4FFC">
      <w:pPr>
        <w:rPr>
          <w:rFonts w:ascii="Arial Narrow" w:hAnsi="Arial Narrow"/>
          <w:color w:val="FF0000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>2.6.1. Наличие опыта поставки соответствующих Товаров не менее 5 (Пяти) лет.</w:t>
      </w:r>
    </w:p>
    <w:p w:rsidR="00EE4FFC" w:rsidRPr="00A67749" w:rsidRDefault="00EE4FFC" w:rsidP="00EE4FFC">
      <w:pPr>
        <w:rPr>
          <w:rFonts w:ascii="Arial Narrow" w:hAnsi="Arial Narrow"/>
          <w:color w:val="FF0000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 xml:space="preserve">2.6.2. </w:t>
      </w:r>
      <w:r w:rsidR="005E7ADB">
        <w:rPr>
          <w:rFonts w:ascii="Arial Narrow" w:hAnsi="Arial Narrow"/>
          <w:color w:val="FF0000"/>
          <w:sz w:val="24"/>
          <w:szCs w:val="24"/>
        </w:rPr>
        <w:t>Участник должен являться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  </w:t>
      </w:r>
      <w:r w:rsidR="005E7ADB">
        <w:rPr>
          <w:rFonts w:ascii="Arial Narrow" w:hAnsi="Arial Narrow"/>
          <w:color w:val="FF0000"/>
          <w:sz w:val="24"/>
          <w:szCs w:val="24"/>
        </w:rPr>
        <w:t xml:space="preserve">авторизованным партнером компании </w:t>
      </w:r>
      <w:r w:rsidR="005E7ADB">
        <w:rPr>
          <w:rFonts w:ascii="Arial Narrow" w:hAnsi="Arial Narrow"/>
          <w:color w:val="FF0000"/>
          <w:sz w:val="24"/>
          <w:szCs w:val="24"/>
          <w:lang w:val="en-US"/>
        </w:rPr>
        <w:t>IBM</w:t>
      </w:r>
      <w:r w:rsidR="005E7ADB" w:rsidRPr="005E7ADB">
        <w:rPr>
          <w:rFonts w:ascii="Arial Narrow" w:hAnsi="Arial Narrow"/>
          <w:color w:val="FF0000"/>
          <w:sz w:val="24"/>
          <w:szCs w:val="24"/>
        </w:rPr>
        <w:t>.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  </w:t>
      </w:r>
    </w:p>
    <w:p w:rsidR="00EE4FFC" w:rsidRPr="00A67749" w:rsidRDefault="00EE4FFC" w:rsidP="00EE4FFC">
      <w:pPr>
        <w:rPr>
          <w:color w:val="FF0000"/>
        </w:rPr>
      </w:pPr>
      <w:r w:rsidRPr="00A67749">
        <w:rPr>
          <w:rFonts w:ascii="Arial Narrow" w:hAnsi="Arial Narrow"/>
          <w:color w:val="FF0000"/>
          <w:sz w:val="24"/>
          <w:szCs w:val="24"/>
        </w:rPr>
        <w:t>2.6.3. Финансовая стабильность Участника.</w:t>
      </w:r>
    </w:p>
    <w:p w:rsidR="00071174" w:rsidRPr="00911490" w:rsidRDefault="00DE1F25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2.7.</w:t>
      </w:r>
      <w:r w:rsidRPr="00911490">
        <w:rPr>
          <w:rFonts w:ascii="Arial Narrow" w:hAnsi="Arial Narrow"/>
          <w:b/>
          <w:sz w:val="24"/>
          <w:szCs w:val="24"/>
        </w:rPr>
        <w:t xml:space="preserve"> Перечни документов, подтверждающих правоспособность Участников:</w:t>
      </w:r>
    </w:p>
    <w:p w:rsidR="00071174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2.7.1. Если ранее Участником (юридическим лицом) и Организатором не заключались какие-либо договоры, Участником предоставляются:</w:t>
      </w:r>
    </w:p>
    <w:p w:rsidR="00071174" w:rsidRPr="00911490" w:rsidRDefault="00DE1F25" w:rsidP="004610A6">
      <w:pPr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устав;</w:t>
      </w:r>
    </w:p>
    <w:p w:rsidR="00071174" w:rsidRPr="00911490" w:rsidRDefault="0048252E" w:rsidP="004610A6">
      <w:pPr>
        <w:numPr>
          <w:ilvl w:val="0"/>
          <w:numId w:val="1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 </w:t>
      </w:r>
      <w:r w:rsidR="00DE1F25" w:rsidRPr="00911490">
        <w:rPr>
          <w:rFonts w:ascii="Arial Narrow" w:hAnsi="Arial Narrow"/>
          <w:sz w:val="24"/>
          <w:szCs w:val="24"/>
        </w:rPr>
        <w:t>свидетельство о постановке на учет в ИФНС;</w:t>
      </w:r>
    </w:p>
    <w:p w:rsidR="00071174" w:rsidRPr="00911490" w:rsidRDefault="0048252E" w:rsidP="004610A6">
      <w:pPr>
        <w:numPr>
          <w:ilvl w:val="0"/>
          <w:numId w:val="1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 </w:t>
      </w:r>
      <w:r w:rsidR="00DE1F25" w:rsidRPr="00911490">
        <w:rPr>
          <w:rFonts w:ascii="Arial Narrow" w:hAnsi="Arial Narrow"/>
          <w:sz w:val="24"/>
          <w:szCs w:val="24"/>
        </w:rPr>
        <w:t>свидетельство о присвоении ОГРН из ИФНС;</w:t>
      </w:r>
    </w:p>
    <w:p w:rsidR="00071174" w:rsidRPr="00911490" w:rsidRDefault="00DE1F25" w:rsidP="004610A6">
      <w:pPr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выписка из ЕГРЮЛ с паспортными данными руководителя – срок выдачи не более 3 месяцев до даты подачи Заявки;</w:t>
      </w:r>
    </w:p>
    <w:p w:rsidR="00071174" w:rsidRPr="00911490" w:rsidRDefault="00DE1F25" w:rsidP="004610A6">
      <w:pPr>
        <w:numPr>
          <w:ilvl w:val="0"/>
          <w:numId w:val="1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протокол общего собрания участников (акционеров) или решение единственного участника/акционера о назначении лица, выполняющего функции единоличного исполнительного органа (руководителя), а также доверенность на уполномоченное лицо, если Договор планируется подписывать со стороны Участника по доверенности;</w:t>
      </w:r>
    </w:p>
    <w:p w:rsidR="00071174" w:rsidRPr="00911490" w:rsidRDefault="00DE1F25" w:rsidP="004610A6">
      <w:pPr>
        <w:numPr>
          <w:ilvl w:val="0"/>
          <w:numId w:val="1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лицензия (при осуществлении деятельности, подлежащей лицензированию) или иной документ, позволяющий осуществлять соответствующий вид деятельности; </w:t>
      </w:r>
    </w:p>
    <w:p w:rsidR="00071174" w:rsidRPr="00911490" w:rsidRDefault="00DE1F25" w:rsidP="004610A6">
      <w:pPr>
        <w:numPr>
          <w:ilvl w:val="0"/>
          <w:numId w:val="1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уведомление ИФНС Участника о возможности применения упрощенной системы налогообложения либо иной документ, подтверждающий освобождение Участника от уплаты НДС (при наличии такого освобождения).</w:t>
      </w:r>
    </w:p>
    <w:p w:rsidR="00071174" w:rsidRPr="00911490" w:rsidRDefault="00DE1F25" w:rsidP="00071174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2.7.1.1. Если Участник является резидентом и Договор планируется заключить на сумму менее 50 тыс. руб. (для длящегося Договора – за год) пакет предоставляемых документов ограничивается предоставлением:</w:t>
      </w:r>
    </w:p>
    <w:p w:rsidR="00071174" w:rsidRPr="00911490" w:rsidRDefault="00DE1F25" w:rsidP="004610A6">
      <w:pPr>
        <w:numPr>
          <w:ilvl w:val="0"/>
          <w:numId w:val="2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протокола (решения) о назначении руководителя, а также доверенностью на уполномоченное лицо, если Договор будет подписываться со стороны Участника по доверенности;</w:t>
      </w:r>
    </w:p>
    <w:p w:rsidR="00071174" w:rsidRPr="00911490" w:rsidRDefault="00DE1F25" w:rsidP="004610A6">
      <w:pPr>
        <w:numPr>
          <w:ilvl w:val="0"/>
          <w:numId w:val="2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лицензии (при осуществлении деятельности, подлежащей лицензированию) или иного документа, позволяющего осуществлять соответствующий вид деятельности.</w:t>
      </w:r>
    </w:p>
    <w:p w:rsidR="00071174" w:rsidRPr="00911490" w:rsidRDefault="00DE1F25" w:rsidP="00071174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2.7.1.2. Участники-нерезиденты вместо свидетельств и выписок из ИФНС </w:t>
      </w:r>
      <w:proofErr w:type="gramStart"/>
      <w:r w:rsidRPr="00911490">
        <w:rPr>
          <w:rFonts w:ascii="Arial Narrow" w:hAnsi="Arial Narrow"/>
          <w:sz w:val="24"/>
          <w:szCs w:val="24"/>
        </w:rPr>
        <w:t>предоставляются документы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, исходящие из органов, уполномоченных в этом иностранном государстве выдавать такие  документы.  </w:t>
      </w:r>
    </w:p>
    <w:p w:rsidR="00071174" w:rsidRPr="00911490" w:rsidRDefault="00DE1F25" w:rsidP="00071174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2.7.2. Если ранее между Участником и Организатором заключались договоры, то Участник прилагает к Заявке:</w:t>
      </w:r>
    </w:p>
    <w:p w:rsidR="00071174" w:rsidRPr="00911490" w:rsidRDefault="00DE1F25" w:rsidP="00C26BAC">
      <w:pPr>
        <w:numPr>
          <w:ilvl w:val="0"/>
          <w:numId w:val="4"/>
        </w:num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выписку из ЕГРЮЛ с паспортными данными руководителя – срок выдачи не более 3 месяцев до даты подачи Заявки (за исключением Договоров стоимостью менее 50 тыс. руб.);</w:t>
      </w:r>
    </w:p>
    <w:p w:rsidR="007363D3" w:rsidRPr="00911490" w:rsidRDefault="00DE1F25" w:rsidP="00C26BAC">
      <w:pPr>
        <w:numPr>
          <w:ilvl w:val="0"/>
          <w:numId w:val="4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протокол (решение) о назначении руководителя, а также доверенность на уполномоченное лицо, если Договор будет подписываться по доверенности;</w:t>
      </w:r>
    </w:p>
    <w:p w:rsidR="00071174" w:rsidRPr="00911490" w:rsidRDefault="00DE1F25" w:rsidP="00C26BAC">
      <w:pPr>
        <w:numPr>
          <w:ilvl w:val="0"/>
          <w:numId w:val="4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лицензию (при осуществлении деятельности, подлежащей лицензированию) или иной документ, позволяющий осуществлять соответствующий вид деятельности (при истечении срока действия ранее предоставленных Организатору документов).</w:t>
      </w:r>
    </w:p>
    <w:p w:rsidR="00071174" w:rsidRPr="00911490" w:rsidRDefault="00DE1F25" w:rsidP="00071174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2.7.2.1. Если ранее между Участником-нерезидентом и Организатором заключались договоры, то представляются документы, аналогичные перечисленным выше в пп. 2.7.2, исходящие из органов, уполномоченных в этом иностранном государстве выдавать соответствующие документы. </w:t>
      </w:r>
    </w:p>
    <w:p w:rsidR="00071174" w:rsidRPr="00911490" w:rsidRDefault="00DE1F25" w:rsidP="00071174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lastRenderedPageBreak/>
        <w:t>2.7.3. Для Участников, имеющих статус индивидуального предпринимателя (далее - ИП), необходимо предоставить:</w:t>
      </w:r>
    </w:p>
    <w:p w:rsidR="00071174" w:rsidRPr="00911490" w:rsidRDefault="00DE1F25" w:rsidP="007363D3">
      <w:pPr>
        <w:numPr>
          <w:ilvl w:val="0"/>
          <w:numId w:val="3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паспорт гражданина РФ, в том числе данные лица о регистрации;</w:t>
      </w:r>
    </w:p>
    <w:p w:rsidR="00071174" w:rsidRPr="00911490" w:rsidRDefault="00DE1F25" w:rsidP="007363D3">
      <w:pPr>
        <w:numPr>
          <w:ilvl w:val="0"/>
          <w:numId w:val="3"/>
        </w:numPr>
        <w:tabs>
          <w:tab w:val="left" w:pos="600"/>
        </w:tabs>
        <w:rPr>
          <w:rFonts w:ascii="Arial Narrow" w:hAnsi="Arial Narrow"/>
          <w:i/>
          <w:sz w:val="24"/>
          <w:szCs w:val="24"/>
          <w:u w:val="single"/>
        </w:rPr>
      </w:pPr>
      <w:r w:rsidRPr="00911490">
        <w:rPr>
          <w:rFonts w:ascii="Arial Narrow" w:hAnsi="Arial Narrow"/>
          <w:sz w:val="24"/>
          <w:szCs w:val="24"/>
        </w:rPr>
        <w:t>свидетельство о постановке на учет в налоговом органе (ИНН) налогоплательщика,</w:t>
      </w:r>
    </w:p>
    <w:p w:rsidR="00071174" w:rsidRPr="00911490" w:rsidRDefault="00DE1F25" w:rsidP="007363D3">
      <w:pPr>
        <w:numPr>
          <w:ilvl w:val="0"/>
          <w:numId w:val="3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свидетельство о государственной регистрации в качестве ИП (либо о внесении в ЕГРИП записи об ИП, зарегистрированном  до 01.01.2004г.);</w:t>
      </w:r>
    </w:p>
    <w:p w:rsidR="00071174" w:rsidRPr="00911490" w:rsidRDefault="00DE1F25" w:rsidP="007363D3">
      <w:pPr>
        <w:numPr>
          <w:ilvl w:val="0"/>
          <w:numId w:val="3"/>
        </w:num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лицензию (при осуществлении Участником деятельности, подлежащей лицензированию) или иной документ, позволяющий осуществлять соответствующий вид деятельности;</w:t>
      </w:r>
    </w:p>
    <w:p w:rsidR="00071174" w:rsidRPr="00911490" w:rsidRDefault="00DE1F25" w:rsidP="007363D3">
      <w:pPr>
        <w:numPr>
          <w:ilvl w:val="0"/>
          <w:numId w:val="3"/>
        </w:num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уведомление ИФНС Участника о возможности применения упрощенной системы налогообложения либо иной документ, подтверждающий освобождение Участника от уплаты НДС (при наличии такого освобождения).</w:t>
      </w:r>
    </w:p>
    <w:p w:rsidR="007363D3" w:rsidRPr="00911490" w:rsidRDefault="00DE1F25" w:rsidP="007363D3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2.7.4. </w:t>
      </w:r>
      <w:proofErr w:type="gramStart"/>
      <w:r w:rsidRPr="00911490">
        <w:rPr>
          <w:rFonts w:ascii="Arial Narrow" w:hAnsi="Arial Narrow"/>
          <w:sz w:val="24"/>
          <w:szCs w:val="24"/>
        </w:rPr>
        <w:t>Указанные в пп. 2.7.1 - 2.7.3 документы предоставляются при подаче Заявки Участником в виде сканированных копий, а при заключении Договора - на бумажном носителе в копиях, заверенных оттиском печати Участника и подписью уполномоченного с его стороны лица, либо в нотариально заверенных копиях - в исключительных случаях заключения Договора на общую сумму свыше 1 млн. руб. (для длящихся договоров – за год)</w:t>
      </w:r>
      <w:proofErr w:type="gramEnd"/>
    </w:p>
    <w:p w:rsidR="00E6099A" w:rsidRPr="00911490" w:rsidRDefault="00DE1F25" w:rsidP="007363D3">
      <w:pPr>
        <w:tabs>
          <w:tab w:val="left" w:pos="600"/>
        </w:tabs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2.8.</w:t>
      </w:r>
      <w:r w:rsidRPr="00911490">
        <w:rPr>
          <w:rFonts w:ascii="Arial Narrow" w:hAnsi="Arial Narrow"/>
          <w:b/>
          <w:sz w:val="24"/>
          <w:szCs w:val="24"/>
        </w:rPr>
        <w:t xml:space="preserve"> Требования к сроку действия Заявки на участие в Запросе предложений (срок действия оферты Участника):</w:t>
      </w:r>
    </w:p>
    <w:p w:rsidR="003F0DDB" w:rsidRPr="00911490" w:rsidRDefault="00DE1F25" w:rsidP="007363D3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2.8.1 Заявка на участие в Запросе предложений действительна в течение срока, указанного Участником в ней. В </w:t>
      </w:r>
      <w:proofErr w:type="gramStart"/>
      <w:r w:rsidRPr="00911490">
        <w:rPr>
          <w:rFonts w:ascii="Arial Narrow" w:hAnsi="Arial Narrow"/>
          <w:sz w:val="24"/>
          <w:szCs w:val="24"/>
        </w:rPr>
        <w:t>любом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случае </w:t>
      </w:r>
      <w:r w:rsidR="00FC355C">
        <w:rPr>
          <w:rFonts w:ascii="Arial Narrow" w:hAnsi="Arial Narrow"/>
          <w:sz w:val="24"/>
          <w:szCs w:val="24"/>
        </w:rPr>
        <w:t>этот с</w:t>
      </w:r>
      <w:r w:rsidR="0014363B">
        <w:rPr>
          <w:rFonts w:ascii="Arial Narrow" w:hAnsi="Arial Narrow"/>
          <w:sz w:val="24"/>
          <w:szCs w:val="24"/>
        </w:rPr>
        <w:t>рок должен быть не менее 2</w:t>
      </w:r>
      <w:r w:rsidRPr="00911490">
        <w:rPr>
          <w:rFonts w:ascii="Arial Narrow" w:hAnsi="Arial Narrow"/>
          <w:sz w:val="24"/>
          <w:szCs w:val="24"/>
        </w:rPr>
        <w:t>0 (</w:t>
      </w:r>
      <w:r w:rsidR="00FC355C">
        <w:rPr>
          <w:rFonts w:ascii="Arial Narrow" w:hAnsi="Arial Narrow"/>
          <w:sz w:val="24"/>
          <w:szCs w:val="24"/>
        </w:rPr>
        <w:t>двад</w:t>
      </w:r>
      <w:r w:rsidRPr="00911490">
        <w:rPr>
          <w:rFonts w:ascii="Arial Narrow" w:hAnsi="Arial Narrow"/>
          <w:sz w:val="24"/>
          <w:szCs w:val="24"/>
        </w:rPr>
        <w:t>цати) календарных дней с даты окончания срока подачи Заявок.</w:t>
      </w:r>
    </w:p>
    <w:p w:rsidR="003F0DDB" w:rsidRPr="00911490" w:rsidRDefault="00DE1F25" w:rsidP="007363D3">
      <w:pPr>
        <w:tabs>
          <w:tab w:val="left" w:pos="600"/>
        </w:tabs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Указание в Заявке срока меньшего, чем </w:t>
      </w:r>
      <w:proofErr w:type="gramStart"/>
      <w:r w:rsidRPr="00911490">
        <w:rPr>
          <w:rFonts w:ascii="Arial Narrow" w:hAnsi="Arial Narrow"/>
          <w:sz w:val="24"/>
          <w:szCs w:val="24"/>
        </w:rPr>
        <w:t>предусмотрен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в настоящем подпункте, является основанием для ее возможного отклонения Организатором.</w:t>
      </w:r>
    </w:p>
    <w:p w:rsidR="00C35BA6" w:rsidRPr="00911490" w:rsidRDefault="00DE1F25" w:rsidP="00071174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2.9.</w:t>
      </w:r>
      <w:r w:rsidRPr="00911490">
        <w:rPr>
          <w:rFonts w:ascii="Arial Narrow" w:hAnsi="Arial Narrow"/>
          <w:b/>
          <w:sz w:val="24"/>
          <w:szCs w:val="24"/>
        </w:rPr>
        <w:t xml:space="preserve"> Требования к оформлению и подаче Заявки</w:t>
      </w:r>
    </w:p>
    <w:p w:rsidR="003F0DDB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2.9.1. Участник имеет право подать только одну Заявку на участие в Запросе предложений. В случае подачи нескольких Заявок одним лицом такие Заявки не рассматриваются.</w:t>
      </w:r>
    </w:p>
    <w:p w:rsidR="003F0DDB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2.9.2. Заявка и все относящиеся к ней документы должны быть представлены на русском языке, за исключением тех документов, оригиналы которых составлены и выданы Участнику третьими лицами на ином языке. В этом случае указанные документы должны быть представлены, по запросу Организатора, с переводом на русский язык.</w:t>
      </w:r>
    </w:p>
    <w:p w:rsidR="004D698A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2.9.3. Все денежные суммы в Заявке и прилагаемых к ней документах должны быть выражены в</w:t>
      </w:r>
      <w:r w:rsidR="00A33DE3" w:rsidRPr="00911490">
        <w:rPr>
          <w:rFonts w:ascii="Arial Narrow" w:hAnsi="Arial Narrow"/>
          <w:sz w:val="24"/>
          <w:szCs w:val="24"/>
        </w:rPr>
        <w:t xml:space="preserve"> долларах США</w:t>
      </w:r>
      <w:r w:rsidRPr="00911490">
        <w:rPr>
          <w:rFonts w:ascii="Arial Narrow" w:hAnsi="Arial Narrow"/>
          <w:sz w:val="24"/>
          <w:szCs w:val="24"/>
        </w:rPr>
        <w:t>.</w:t>
      </w:r>
    </w:p>
    <w:p w:rsidR="004D698A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>2.9.4. Заявка и прилагаемые к ней документы направляются вложенными файлами форматов *.</w:t>
      </w:r>
      <w:r w:rsidRPr="00A67749">
        <w:rPr>
          <w:rFonts w:ascii="Arial Narrow" w:hAnsi="Arial Narrow"/>
          <w:color w:val="FF0000"/>
          <w:sz w:val="24"/>
          <w:szCs w:val="24"/>
          <w:lang w:val="en-US"/>
        </w:rPr>
        <w:t>jpg</w:t>
      </w:r>
      <w:r w:rsidRPr="00A67749">
        <w:rPr>
          <w:rFonts w:ascii="Arial Narrow" w:hAnsi="Arial Narrow"/>
          <w:color w:val="FF0000"/>
          <w:sz w:val="24"/>
          <w:szCs w:val="24"/>
        </w:rPr>
        <w:t>, *.</w:t>
      </w:r>
      <w:proofErr w:type="spellStart"/>
      <w:r w:rsidRPr="00A67749">
        <w:rPr>
          <w:rFonts w:ascii="Arial Narrow" w:hAnsi="Arial Narrow"/>
          <w:color w:val="FF0000"/>
          <w:sz w:val="24"/>
          <w:szCs w:val="24"/>
          <w:lang w:val="en-US"/>
        </w:rPr>
        <w:t>png</w:t>
      </w:r>
      <w:proofErr w:type="spellEnd"/>
      <w:r w:rsidRPr="00A67749">
        <w:rPr>
          <w:rFonts w:ascii="Arial Narrow" w:hAnsi="Arial Narrow"/>
          <w:color w:val="FF0000"/>
          <w:sz w:val="24"/>
          <w:szCs w:val="24"/>
        </w:rPr>
        <w:t xml:space="preserve"> в письме на адрес электронной почты</w:t>
      </w:r>
      <w:r w:rsidRPr="00911490">
        <w:rPr>
          <w:rFonts w:ascii="Arial Narrow" w:hAnsi="Arial Narrow"/>
          <w:sz w:val="24"/>
          <w:szCs w:val="24"/>
        </w:rPr>
        <w:t xml:space="preserve"> </w:t>
      </w:r>
      <w:hyperlink r:id="rId10" w:history="1">
        <w:r w:rsidR="00335007" w:rsidRPr="0056252E">
          <w:rPr>
            <w:rStyle w:val="a8"/>
            <w:rFonts w:ascii="Arial Narrow" w:hAnsi="Arial Narrow"/>
            <w:sz w:val="24"/>
            <w:szCs w:val="24"/>
            <w:lang w:val="en-US"/>
          </w:rPr>
          <w:t>IT</w:t>
        </w:r>
        <w:r w:rsidR="00335007" w:rsidRPr="0056252E">
          <w:rPr>
            <w:rStyle w:val="a8"/>
            <w:rFonts w:ascii="Arial Narrow" w:hAnsi="Arial Narrow"/>
            <w:sz w:val="24"/>
            <w:szCs w:val="24"/>
          </w:rPr>
          <w:t>proposal@finam.</w:t>
        </w:r>
        <w:r w:rsidR="00335007" w:rsidRPr="0056252E">
          <w:rPr>
            <w:rStyle w:val="a8"/>
            <w:rFonts w:ascii="Arial Narrow" w:hAnsi="Arial Narrow"/>
            <w:sz w:val="24"/>
            <w:szCs w:val="24"/>
            <w:lang w:val="en-US"/>
          </w:rPr>
          <w:t>ru</w:t>
        </w:r>
      </w:hyperlink>
      <w:r w:rsidRPr="00911490">
        <w:rPr>
          <w:rFonts w:ascii="Arial Narrow" w:hAnsi="Arial Narrow"/>
          <w:sz w:val="24"/>
          <w:szCs w:val="24"/>
        </w:rPr>
        <w:t xml:space="preserve">, </w:t>
      </w:r>
      <w:r w:rsidRPr="00A67749">
        <w:rPr>
          <w:rFonts w:ascii="Arial Narrow" w:hAnsi="Arial Narrow"/>
          <w:color w:val="FF0000"/>
          <w:sz w:val="24"/>
          <w:szCs w:val="24"/>
        </w:rPr>
        <w:t>с указанием в поле «Тема» «Заявка на участие в запросе предложений №</w:t>
      </w:r>
      <w:r w:rsidR="00C2789C">
        <w:rPr>
          <w:rFonts w:ascii="Arial Narrow" w:hAnsi="Arial Narrow"/>
          <w:color w:val="FF0000"/>
          <w:sz w:val="24"/>
          <w:szCs w:val="24"/>
        </w:rPr>
        <w:t>4</w:t>
      </w:r>
      <w:r w:rsidR="00D1474C">
        <w:rPr>
          <w:rFonts w:ascii="Arial Narrow" w:hAnsi="Arial Narrow"/>
          <w:color w:val="FF0000"/>
          <w:sz w:val="24"/>
          <w:szCs w:val="24"/>
        </w:rPr>
        <w:t>6</w:t>
      </w:r>
      <w:r w:rsidRPr="00A67749">
        <w:rPr>
          <w:rFonts w:ascii="Arial Narrow" w:hAnsi="Arial Narrow"/>
          <w:color w:val="FF0000"/>
          <w:sz w:val="24"/>
          <w:szCs w:val="24"/>
        </w:rPr>
        <w:t>».</w:t>
      </w:r>
      <w:r w:rsidRPr="00911490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911490">
        <w:rPr>
          <w:rFonts w:ascii="Arial Narrow" w:hAnsi="Arial Narrow"/>
          <w:sz w:val="24"/>
          <w:szCs w:val="24"/>
        </w:rPr>
        <w:t>В «теле» письма должно быть указанно общее количество вложенных в него файлов и их опись (с указанием названий файлов, включая тип расширения), номер Запроса предложений, наименование (имя) Участника, а также дополнительно контактная информация представителя Участника (ФИО, номер телефона, факса, адрес электронной почты, адрес офиса), с которым Организатор может связываться по вопросам, связанным с проведением Запроса предложений.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Отдельные документы сканируются в отдельные файлы.</w:t>
      </w:r>
    </w:p>
    <w:p w:rsidR="004D698A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A67749">
        <w:rPr>
          <w:rFonts w:ascii="Arial Narrow" w:hAnsi="Arial Narrow"/>
          <w:color w:val="FF0000"/>
          <w:sz w:val="24"/>
          <w:szCs w:val="24"/>
        </w:rPr>
        <w:t xml:space="preserve">2.9.5. Организатор начинает принимать Заявки с </w:t>
      </w:r>
      <w:r w:rsidR="00B80A8A" w:rsidRPr="00A67749">
        <w:rPr>
          <w:rFonts w:ascii="Arial Narrow" w:hAnsi="Arial Narrow"/>
          <w:color w:val="FF0000"/>
          <w:sz w:val="24"/>
          <w:szCs w:val="24"/>
        </w:rPr>
        <w:t>15</w:t>
      </w:r>
      <w:r w:rsidR="00FE35FF" w:rsidRPr="00A67749">
        <w:rPr>
          <w:rFonts w:ascii="Arial Narrow" w:hAnsi="Arial Narrow"/>
          <w:color w:val="FF0000"/>
          <w:sz w:val="24"/>
          <w:szCs w:val="24"/>
        </w:rPr>
        <w:t xml:space="preserve"> часов 00 минут «</w:t>
      </w:r>
      <w:r w:rsidR="00C2789C" w:rsidRPr="00C2789C">
        <w:rPr>
          <w:rFonts w:ascii="Arial Narrow" w:hAnsi="Arial Narrow"/>
          <w:color w:val="FF0000"/>
          <w:sz w:val="24"/>
          <w:szCs w:val="24"/>
        </w:rPr>
        <w:t>2</w:t>
      </w:r>
      <w:r w:rsidR="00D1474C">
        <w:rPr>
          <w:rFonts w:ascii="Arial Narrow" w:hAnsi="Arial Narrow"/>
          <w:color w:val="FF0000"/>
          <w:sz w:val="24"/>
          <w:szCs w:val="24"/>
        </w:rPr>
        <w:t>5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» </w:t>
      </w:r>
      <w:r w:rsidR="00D1474C">
        <w:rPr>
          <w:rFonts w:ascii="Arial Narrow" w:hAnsi="Arial Narrow"/>
          <w:color w:val="FF0000"/>
          <w:sz w:val="24"/>
          <w:szCs w:val="24"/>
        </w:rPr>
        <w:t>ноября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 201</w:t>
      </w:r>
      <w:r w:rsidR="0014363B">
        <w:rPr>
          <w:rFonts w:ascii="Arial Narrow" w:hAnsi="Arial Narrow"/>
          <w:color w:val="FF0000"/>
          <w:sz w:val="24"/>
          <w:szCs w:val="24"/>
        </w:rPr>
        <w:t>4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 г. и заканчивает их прием в 18 часов 00 минут «</w:t>
      </w:r>
      <w:r w:rsidR="00D1474C">
        <w:rPr>
          <w:rFonts w:ascii="Arial Narrow" w:hAnsi="Arial Narrow"/>
          <w:color w:val="FF0000"/>
          <w:sz w:val="24"/>
          <w:szCs w:val="24"/>
        </w:rPr>
        <w:t>2</w:t>
      </w:r>
      <w:r w:rsidR="003D3B81">
        <w:rPr>
          <w:rFonts w:ascii="Arial Narrow" w:hAnsi="Arial Narrow"/>
          <w:color w:val="FF0000"/>
          <w:sz w:val="24"/>
          <w:szCs w:val="24"/>
        </w:rPr>
        <w:t>8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» </w:t>
      </w:r>
      <w:r w:rsidR="00D1474C">
        <w:rPr>
          <w:rFonts w:ascii="Arial Narrow" w:hAnsi="Arial Narrow"/>
          <w:color w:val="FF0000"/>
          <w:sz w:val="24"/>
          <w:szCs w:val="24"/>
        </w:rPr>
        <w:t>ноября</w:t>
      </w:r>
      <w:r w:rsidR="0014363B">
        <w:rPr>
          <w:rFonts w:ascii="Arial Narrow" w:hAnsi="Arial Narrow"/>
          <w:color w:val="FF0000"/>
          <w:sz w:val="24"/>
          <w:szCs w:val="24"/>
        </w:rPr>
        <w:t xml:space="preserve"> </w:t>
      </w:r>
      <w:r w:rsidR="0048252E" w:rsidRPr="00A67749">
        <w:rPr>
          <w:rFonts w:ascii="Arial Narrow" w:hAnsi="Arial Narrow"/>
          <w:color w:val="FF0000"/>
          <w:sz w:val="24"/>
          <w:szCs w:val="24"/>
        </w:rPr>
        <w:t>201</w:t>
      </w:r>
      <w:r w:rsidR="0014363B">
        <w:rPr>
          <w:rFonts w:ascii="Arial Narrow" w:hAnsi="Arial Narrow"/>
          <w:color w:val="FF0000"/>
          <w:sz w:val="24"/>
          <w:szCs w:val="24"/>
        </w:rPr>
        <w:t>4</w:t>
      </w:r>
      <w:r w:rsidRPr="00A67749">
        <w:rPr>
          <w:rFonts w:ascii="Arial Narrow" w:hAnsi="Arial Narrow"/>
          <w:color w:val="FF0000"/>
          <w:sz w:val="24"/>
          <w:szCs w:val="24"/>
        </w:rPr>
        <w:t xml:space="preserve"> г. (время московское).</w:t>
      </w:r>
      <w:r w:rsidRPr="00911490">
        <w:rPr>
          <w:rFonts w:ascii="Arial Narrow" w:hAnsi="Arial Narrow"/>
          <w:sz w:val="24"/>
          <w:szCs w:val="24"/>
        </w:rPr>
        <w:t xml:space="preserve"> Ответственность за несвоевременную подачу Заявки несет Участник. Заявки, поступившие вне пределов срока, указанного в настоящем подпункте, не рассматриваются Организатором. Организатор вправе по своему усмотрению продлить указанный срок.</w:t>
      </w:r>
    </w:p>
    <w:p w:rsidR="00536791" w:rsidRPr="00911490" w:rsidRDefault="00DE1F25" w:rsidP="00071174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2.10.</w:t>
      </w:r>
      <w:r w:rsidRPr="00911490">
        <w:rPr>
          <w:rFonts w:ascii="Arial Narrow" w:hAnsi="Arial Narrow"/>
          <w:b/>
          <w:sz w:val="24"/>
          <w:szCs w:val="24"/>
        </w:rPr>
        <w:t xml:space="preserve"> Подведение итогов Запроса предложений</w:t>
      </w:r>
    </w:p>
    <w:p w:rsidR="00B300D2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2.10.1. Организатор подводит итоги Запроса предложений в течение </w:t>
      </w:r>
      <w:r w:rsidR="0048252E" w:rsidRPr="00911490">
        <w:rPr>
          <w:rFonts w:ascii="Arial Narrow" w:hAnsi="Arial Narrow"/>
          <w:sz w:val="24"/>
          <w:szCs w:val="24"/>
        </w:rPr>
        <w:t>10</w:t>
      </w:r>
      <w:r w:rsidRPr="00911490">
        <w:rPr>
          <w:rFonts w:ascii="Arial Narrow" w:hAnsi="Arial Narrow"/>
          <w:sz w:val="24"/>
          <w:szCs w:val="24"/>
        </w:rPr>
        <w:t xml:space="preserve"> (</w:t>
      </w:r>
      <w:r w:rsidR="0048252E" w:rsidRPr="00911490">
        <w:rPr>
          <w:rFonts w:ascii="Arial Narrow" w:hAnsi="Arial Narrow"/>
          <w:sz w:val="24"/>
          <w:szCs w:val="24"/>
        </w:rPr>
        <w:t>десяти</w:t>
      </w:r>
      <w:r w:rsidRPr="00911490">
        <w:rPr>
          <w:rFonts w:ascii="Arial Narrow" w:hAnsi="Arial Narrow"/>
          <w:sz w:val="24"/>
          <w:szCs w:val="24"/>
        </w:rPr>
        <w:t xml:space="preserve">) рабочих дней </w:t>
      </w:r>
      <w:proofErr w:type="gramStart"/>
      <w:r w:rsidRPr="00911490">
        <w:rPr>
          <w:rFonts w:ascii="Arial Narrow" w:hAnsi="Arial Narrow"/>
          <w:sz w:val="24"/>
          <w:szCs w:val="24"/>
        </w:rPr>
        <w:t>с даты окончания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срока подачи Заявок. Указанный срок является ориентировочным и может быть изменен Организатором.</w:t>
      </w:r>
    </w:p>
    <w:p w:rsidR="00536791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2.10.2. Участнику с наилучшей Заявкой на участие в Запросе предложений Организатор направляет сообщение об этом на адрес электронной почты представителя Участника (пп. 2.9.4 Документации). Дополнительно Организатор может поставить Участника с наилучшей Заявкой в известность любым другим способом по своему выбору.</w:t>
      </w:r>
    </w:p>
    <w:p w:rsidR="00D336E0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lastRenderedPageBreak/>
        <w:t>2.10.3. Участникам, которые не были выбраны Организатором, Организатор вправе сообщить об этом на адрес электронной почты представителя (пп. 2.9.4). Участник может сам обратиться к Организатору с запросом о том, каковы результаты рассмотрения его Заявки.</w:t>
      </w:r>
    </w:p>
    <w:p w:rsidR="00D336E0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2.10.4. На Интернет-сайте Организатор по своему усмотрению вправе </w:t>
      </w:r>
      <w:proofErr w:type="gramStart"/>
      <w:r w:rsidRPr="00911490">
        <w:rPr>
          <w:rFonts w:ascii="Arial Narrow" w:hAnsi="Arial Narrow"/>
          <w:sz w:val="24"/>
          <w:szCs w:val="24"/>
        </w:rPr>
        <w:t>разместить информацию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о завершении Запроса предложений и выборе им Участника с наилучшей Заявкой на участие в Запросе предложение, либо об иных итогах Запроса предложений.</w:t>
      </w:r>
    </w:p>
    <w:p w:rsidR="00D336E0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2.10.5. Организатор не обязан давать пояснения относительно причин отклонения Заявок или признания какой-либо Заявки наилучшей.</w:t>
      </w:r>
    </w:p>
    <w:p w:rsidR="00B300D2" w:rsidRPr="00911490" w:rsidRDefault="00DE1F25" w:rsidP="00071174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2.11. Проект Договора направляется Организатору на рассмотрение и согласование Участником с наилучшей Заявкой на участие в Запросе предложений. </w:t>
      </w:r>
      <w:proofErr w:type="gramStart"/>
      <w:r w:rsidRPr="00911490">
        <w:rPr>
          <w:rFonts w:ascii="Arial Narrow" w:hAnsi="Arial Narrow"/>
          <w:sz w:val="24"/>
          <w:szCs w:val="24"/>
        </w:rPr>
        <w:t>Подписание Договора производится Организатором и Участником с наилучшей Заявкой на участие в Запросе предложений на согласованных ими условиях и в согласованном порядке, при этом Участник с наилучшей Заявкой на участие в Запросе предложений не вправе отступать от условий своей Заявки, за исключением случаев, когда сторонами будут согласованы более выгодные для Организатора условия (уменьшение стоимости, сокращение сроков выполнения соответствующим Участником обязательств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и т.п.).</w:t>
      </w:r>
    </w:p>
    <w:p w:rsidR="00B300D2" w:rsidRPr="00911490" w:rsidRDefault="00B300D2">
      <w:pPr>
        <w:rPr>
          <w:rFonts w:ascii="Arial Narrow" w:hAnsi="Arial Narrow"/>
          <w:sz w:val="24"/>
          <w:szCs w:val="24"/>
        </w:rPr>
      </w:pPr>
    </w:p>
    <w:p w:rsidR="00C3023E" w:rsidRPr="00911490" w:rsidRDefault="00DE1F25" w:rsidP="00C3023E">
      <w:pPr>
        <w:jc w:val="center"/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Статья 3. ПРОЧИЕ УСЛОВИЯ</w:t>
      </w:r>
    </w:p>
    <w:p w:rsidR="00C3023E" w:rsidRPr="00911490" w:rsidRDefault="00C3023E" w:rsidP="00C3023E">
      <w:pPr>
        <w:jc w:val="center"/>
        <w:rPr>
          <w:rFonts w:ascii="Arial Narrow" w:hAnsi="Arial Narrow"/>
          <w:b/>
          <w:sz w:val="24"/>
          <w:szCs w:val="24"/>
        </w:rPr>
      </w:pPr>
    </w:p>
    <w:p w:rsidR="0034797B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3.1. Претендент самостоятельно несет все расходы, связанные с подготовкой и подачей Заявки на участие в Запросе предложений, а Организатор по этим расходам не отвечает и не имеет обязательств, независимо от хода и результатов Запроса предложений.</w:t>
      </w:r>
    </w:p>
    <w:p w:rsidR="0034797B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3.2. Организатор вправе отклонить Заявки на участие в Запросе предложений Участников, отказаться от проведения Запроса предложений в любое время, не неся никакой ответственности перед Претендентами, Участниками Запроса предложений или третьими лицами, которым такое действие может принести убытки. Организатор незамедлительно уведомляет всех Претендентов и Участников об отказе от проведения Запроса предложений путем размещения указанной информации на Интернет-сайте, а также дополнительно, по своему усмотрению, путем направления уведомлений Участникам на адрес электронной почты представителя (пп. 2.9.4). </w:t>
      </w:r>
    </w:p>
    <w:p w:rsidR="0034797B" w:rsidRPr="00911490" w:rsidRDefault="00DE1F25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>3.3. Организатор обеспечивает конфиденциальность всех полученных от Участников Запроса предложений сведений, в том числе содержащихся в Заявках на участие в Запросе предложений. Предоставление этой информации другим Участникам Запроса предложений или третьим лицам возможно только в случаях, прямо предусмотренных действующим законодательством Российской Федерации и настоящей Документацией о Запросе предложений.</w:t>
      </w:r>
    </w:p>
    <w:p w:rsidR="00C335DA" w:rsidRPr="00911490" w:rsidRDefault="00DE1F25" w:rsidP="00C335DA">
      <w:pPr>
        <w:rPr>
          <w:rFonts w:ascii="Arial Narrow" w:hAnsi="Arial Narrow"/>
          <w:b/>
          <w:sz w:val="24"/>
          <w:szCs w:val="24"/>
        </w:rPr>
      </w:pPr>
      <w:r w:rsidRPr="00911490">
        <w:rPr>
          <w:rFonts w:ascii="Arial Narrow" w:hAnsi="Arial Narrow"/>
          <w:b/>
          <w:sz w:val="24"/>
          <w:szCs w:val="24"/>
        </w:rPr>
        <w:t>3.4. Разрешение споров</w:t>
      </w:r>
    </w:p>
    <w:p w:rsidR="00C335DA" w:rsidRPr="00911490" w:rsidRDefault="00DE1F25" w:rsidP="00C335DA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3.4.1. Все споры и разногласия, возникающие в связи с проведением Запроса предложений, подлежат урегулированию в претензионном порядке. Срок рассмотрения претензии составляет 10 (Десять) рабочих дней </w:t>
      </w:r>
      <w:proofErr w:type="gramStart"/>
      <w:r w:rsidRPr="00911490">
        <w:rPr>
          <w:rFonts w:ascii="Arial Narrow" w:hAnsi="Arial Narrow"/>
          <w:sz w:val="24"/>
          <w:szCs w:val="24"/>
        </w:rPr>
        <w:t>с даты</w:t>
      </w:r>
      <w:proofErr w:type="gramEnd"/>
      <w:r w:rsidRPr="00911490">
        <w:rPr>
          <w:rFonts w:ascii="Arial Narrow" w:hAnsi="Arial Narrow"/>
          <w:sz w:val="24"/>
          <w:szCs w:val="24"/>
        </w:rPr>
        <w:t xml:space="preserve"> ее получения.</w:t>
      </w:r>
    </w:p>
    <w:p w:rsidR="00C335DA" w:rsidRPr="00911490" w:rsidRDefault="00DE1F25" w:rsidP="00C335DA">
      <w:pPr>
        <w:rPr>
          <w:rFonts w:ascii="Arial Narrow" w:hAnsi="Arial Narrow"/>
          <w:sz w:val="24"/>
          <w:szCs w:val="24"/>
        </w:rPr>
      </w:pPr>
      <w:r w:rsidRPr="00911490">
        <w:rPr>
          <w:rFonts w:ascii="Arial Narrow" w:hAnsi="Arial Narrow"/>
          <w:sz w:val="24"/>
          <w:szCs w:val="24"/>
        </w:rPr>
        <w:t xml:space="preserve">3.4.2. Если возникшие споры и разногласия не удалось урегулировать в претензионном порядке, они подлежат разрешению в Арбитражном суде </w:t>
      </w:r>
      <w:proofErr w:type="gramStart"/>
      <w:r w:rsidRPr="00911490">
        <w:rPr>
          <w:rFonts w:ascii="Arial Narrow" w:hAnsi="Arial Narrow"/>
          <w:sz w:val="24"/>
          <w:szCs w:val="24"/>
        </w:rPr>
        <w:t>г</w:t>
      </w:r>
      <w:proofErr w:type="gramEnd"/>
      <w:r w:rsidRPr="00911490">
        <w:rPr>
          <w:rFonts w:ascii="Arial Narrow" w:hAnsi="Arial Narrow"/>
          <w:sz w:val="24"/>
          <w:szCs w:val="24"/>
        </w:rPr>
        <w:t>. Москвы.</w:t>
      </w:r>
    </w:p>
    <w:p w:rsidR="00C335DA" w:rsidRPr="00911490" w:rsidRDefault="00C335DA">
      <w:pPr>
        <w:rPr>
          <w:rFonts w:ascii="Arial Narrow" w:hAnsi="Arial Narrow"/>
          <w:sz w:val="24"/>
          <w:szCs w:val="24"/>
        </w:rPr>
      </w:pPr>
    </w:p>
    <w:sectPr w:rsidR="00C335DA" w:rsidRPr="00911490" w:rsidSect="004E69E3">
      <w:footerReference w:type="default" r:id="rId11"/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74C" w:rsidRDefault="00D1474C" w:rsidP="00C976F2">
      <w:r>
        <w:separator/>
      </w:r>
    </w:p>
  </w:endnote>
  <w:endnote w:type="continuationSeparator" w:id="0">
    <w:p w:rsidR="00D1474C" w:rsidRDefault="00D1474C" w:rsidP="00C97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74C" w:rsidRDefault="001A44B3">
    <w:pPr>
      <w:pStyle w:val="a6"/>
      <w:jc w:val="right"/>
    </w:pPr>
    <w:fldSimple w:instr=" PAGE   \* MERGEFORMAT ">
      <w:r w:rsidR="003D3B81">
        <w:rPr>
          <w:noProof/>
        </w:rPr>
        <w:t>4</w:t>
      </w:r>
    </w:fldSimple>
  </w:p>
  <w:p w:rsidR="00D1474C" w:rsidRDefault="00D1474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74C" w:rsidRDefault="00D1474C" w:rsidP="00C976F2">
      <w:r>
        <w:separator/>
      </w:r>
    </w:p>
  </w:footnote>
  <w:footnote w:type="continuationSeparator" w:id="0">
    <w:p w:rsidR="00D1474C" w:rsidRDefault="00D1474C" w:rsidP="00C97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3400"/>
    <w:multiLevelType w:val="hybridMultilevel"/>
    <w:tmpl w:val="23E09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631137"/>
    <w:multiLevelType w:val="hybridMultilevel"/>
    <w:tmpl w:val="19A08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3E23DB"/>
    <w:multiLevelType w:val="hybridMultilevel"/>
    <w:tmpl w:val="7B88B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763EA4"/>
    <w:multiLevelType w:val="hybridMultilevel"/>
    <w:tmpl w:val="CCAC7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F8E"/>
    <w:rsid w:val="00026526"/>
    <w:rsid w:val="00050D28"/>
    <w:rsid w:val="00071174"/>
    <w:rsid w:val="00084E67"/>
    <w:rsid w:val="00085E61"/>
    <w:rsid w:val="000960C6"/>
    <w:rsid w:val="000B28B0"/>
    <w:rsid w:val="000B56F4"/>
    <w:rsid w:val="000C0A9F"/>
    <w:rsid w:val="000C2067"/>
    <w:rsid w:val="000E1D0D"/>
    <w:rsid w:val="001009D2"/>
    <w:rsid w:val="00101869"/>
    <w:rsid w:val="00103676"/>
    <w:rsid w:val="00110592"/>
    <w:rsid w:val="00111057"/>
    <w:rsid w:val="00127BB3"/>
    <w:rsid w:val="0013505B"/>
    <w:rsid w:val="00140C8F"/>
    <w:rsid w:val="00142410"/>
    <w:rsid w:val="0014363B"/>
    <w:rsid w:val="00157FF9"/>
    <w:rsid w:val="00170BE2"/>
    <w:rsid w:val="00186286"/>
    <w:rsid w:val="001A0F8E"/>
    <w:rsid w:val="001A44B3"/>
    <w:rsid w:val="001A7025"/>
    <w:rsid w:val="001C4343"/>
    <w:rsid w:val="001C5FA3"/>
    <w:rsid w:val="001F3E00"/>
    <w:rsid w:val="0021365E"/>
    <w:rsid w:val="00214F73"/>
    <w:rsid w:val="00221B6B"/>
    <w:rsid w:val="00223B96"/>
    <w:rsid w:val="00227EC6"/>
    <w:rsid w:val="00250DFA"/>
    <w:rsid w:val="002622F6"/>
    <w:rsid w:val="00274468"/>
    <w:rsid w:val="002772E8"/>
    <w:rsid w:val="00290A14"/>
    <w:rsid w:val="00295681"/>
    <w:rsid w:val="002C46C2"/>
    <w:rsid w:val="002C65F5"/>
    <w:rsid w:val="002D17EB"/>
    <w:rsid w:val="002D2859"/>
    <w:rsid w:val="0030024D"/>
    <w:rsid w:val="00312066"/>
    <w:rsid w:val="00312C5E"/>
    <w:rsid w:val="003163E0"/>
    <w:rsid w:val="00335007"/>
    <w:rsid w:val="0034797B"/>
    <w:rsid w:val="003502B5"/>
    <w:rsid w:val="00354703"/>
    <w:rsid w:val="003763DC"/>
    <w:rsid w:val="00380276"/>
    <w:rsid w:val="003D3B81"/>
    <w:rsid w:val="003D3EA9"/>
    <w:rsid w:val="003E7D8C"/>
    <w:rsid w:val="003F0DDB"/>
    <w:rsid w:val="0040061A"/>
    <w:rsid w:val="004052D6"/>
    <w:rsid w:val="00407967"/>
    <w:rsid w:val="00423157"/>
    <w:rsid w:val="00426A67"/>
    <w:rsid w:val="00436B22"/>
    <w:rsid w:val="004544B9"/>
    <w:rsid w:val="00460E90"/>
    <w:rsid w:val="004610A6"/>
    <w:rsid w:val="0046213F"/>
    <w:rsid w:val="0046744E"/>
    <w:rsid w:val="004805FC"/>
    <w:rsid w:val="0048252E"/>
    <w:rsid w:val="00492616"/>
    <w:rsid w:val="0049735A"/>
    <w:rsid w:val="004D17D1"/>
    <w:rsid w:val="004D698A"/>
    <w:rsid w:val="004E2558"/>
    <w:rsid w:val="004E69E3"/>
    <w:rsid w:val="004F1C0E"/>
    <w:rsid w:val="0050128B"/>
    <w:rsid w:val="00503141"/>
    <w:rsid w:val="00515764"/>
    <w:rsid w:val="00522B17"/>
    <w:rsid w:val="00536791"/>
    <w:rsid w:val="00542D53"/>
    <w:rsid w:val="00546226"/>
    <w:rsid w:val="00554A17"/>
    <w:rsid w:val="0058353B"/>
    <w:rsid w:val="0059454B"/>
    <w:rsid w:val="005A12DD"/>
    <w:rsid w:val="005A51EF"/>
    <w:rsid w:val="005B18B3"/>
    <w:rsid w:val="005B4044"/>
    <w:rsid w:val="005D6F3A"/>
    <w:rsid w:val="005E4828"/>
    <w:rsid w:val="005E7ADB"/>
    <w:rsid w:val="005E7DB5"/>
    <w:rsid w:val="005F595E"/>
    <w:rsid w:val="0060132A"/>
    <w:rsid w:val="006062A6"/>
    <w:rsid w:val="0061462A"/>
    <w:rsid w:val="00614A47"/>
    <w:rsid w:val="00622BA0"/>
    <w:rsid w:val="00623F4F"/>
    <w:rsid w:val="006253B8"/>
    <w:rsid w:val="00632389"/>
    <w:rsid w:val="00632E7F"/>
    <w:rsid w:val="00632EAD"/>
    <w:rsid w:val="00656EBC"/>
    <w:rsid w:val="0067118F"/>
    <w:rsid w:val="00697253"/>
    <w:rsid w:val="006B1B52"/>
    <w:rsid w:val="006C3CD6"/>
    <w:rsid w:val="006D197C"/>
    <w:rsid w:val="006D21DB"/>
    <w:rsid w:val="006D5506"/>
    <w:rsid w:val="006E3C69"/>
    <w:rsid w:val="006F2E32"/>
    <w:rsid w:val="006F705A"/>
    <w:rsid w:val="006F76E6"/>
    <w:rsid w:val="007118A8"/>
    <w:rsid w:val="00716CDF"/>
    <w:rsid w:val="00722655"/>
    <w:rsid w:val="00732EEF"/>
    <w:rsid w:val="007363D3"/>
    <w:rsid w:val="00740C7A"/>
    <w:rsid w:val="00747118"/>
    <w:rsid w:val="007712AD"/>
    <w:rsid w:val="00772FE4"/>
    <w:rsid w:val="0078368D"/>
    <w:rsid w:val="0079461A"/>
    <w:rsid w:val="00794798"/>
    <w:rsid w:val="007B1FB4"/>
    <w:rsid w:val="007B5D05"/>
    <w:rsid w:val="007D72AC"/>
    <w:rsid w:val="007F3E78"/>
    <w:rsid w:val="00802752"/>
    <w:rsid w:val="00810923"/>
    <w:rsid w:val="00812EF7"/>
    <w:rsid w:val="00841B6C"/>
    <w:rsid w:val="0087463A"/>
    <w:rsid w:val="0089115C"/>
    <w:rsid w:val="008B12E6"/>
    <w:rsid w:val="008C3E90"/>
    <w:rsid w:val="008C4EE7"/>
    <w:rsid w:val="008D59C8"/>
    <w:rsid w:val="008E2185"/>
    <w:rsid w:val="008E3C54"/>
    <w:rsid w:val="008E6343"/>
    <w:rsid w:val="0090353C"/>
    <w:rsid w:val="00911490"/>
    <w:rsid w:val="00917811"/>
    <w:rsid w:val="0092155A"/>
    <w:rsid w:val="0092672C"/>
    <w:rsid w:val="0094700F"/>
    <w:rsid w:val="00970790"/>
    <w:rsid w:val="0098585F"/>
    <w:rsid w:val="00992133"/>
    <w:rsid w:val="009968BB"/>
    <w:rsid w:val="009B3E7B"/>
    <w:rsid w:val="009C27DB"/>
    <w:rsid w:val="009C5707"/>
    <w:rsid w:val="009D1858"/>
    <w:rsid w:val="009E5BC0"/>
    <w:rsid w:val="009F6A81"/>
    <w:rsid w:val="00A14549"/>
    <w:rsid w:val="00A23065"/>
    <w:rsid w:val="00A33DE3"/>
    <w:rsid w:val="00A43134"/>
    <w:rsid w:val="00A46E13"/>
    <w:rsid w:val="00A53577"/>
    <w:rsid w:val="00A56531"/>
    <w:rsid w:val="00A62392"/>
    <w:rsid w:val="00A65F41"/>
    <w:rsid w:val="00A67749"/>
    <w:rsid w:val="00A70CAC"/>
    <w:rsid w:val="00AA11BB"/>
    <w:rsid w:val="00AB565D"/>
    <w:rsid w:val="00AF5F85"/>
    <w:rsid w:val="00B035AA"/>
    <w:rsid w:val="00B0548E"/>
    <w:rsid w:val="00B11BF3"/>
    <w:rsid w:val="00B12084"/>
    <w:rsid w:val="00B14161"/>
    <w:rsid w:val="00B23B67"/>
    <w:rsid w:val="00B300D2"/>
    <w:rsid w:val="00B33E01"/>
    <w:rsid w:val="00B36B79"/>
    <w:rsid w:val="00B52378"/>
    <w:rsid w:val="00B80A8A"/>
    <w:rsid w:val="00B8253B"/>
    <w:rsid w:val="00B84405"/>
    <w:rsid w:val="00BA6C54"/>
    <w:rsid w:val="00BB2021"/>
    <w:rsid w:val="00BB4943"/>
    <w:rsid w:val="00C05402"/>
    <w:rsid w:val="00C21168"/>
    <w:rsid w:val="00C26BAC"/>
    <w:rsid w:val="00C2789C"/>
    <w:rsid w:val="00C3023E"/>
    <w:rsid w:val="00C335DA"/>
    <w:rsid w:val="00C35BA6"/>
    <w:rsid w:val="00C447E8"/>
    <w:rsid w:val="00C708F5"/>
    <w:rsid w:val="00C77156"/>
    <w:rsid w:val="00C82FC9"/>
    <w:rsid w:val="00C86BC4"/>
    <w:rsid w:val="00C9494C"/>
    <w:rsid w:val="00C976F2"/>
    <w:rsid w:val="00CB4643"/>
    <w:rsid w:val="00CD6CF3"/>
    <w:rsid w:val="00D02299"/>
    <w:rsid w:val="00D1474C"/>
    <w:rsid w:val="00D162DC"/>
    <w:rsid w:val="00D22428"/>
    <w:rsid w:val="00D336E0"/>
    <w:rsid w:val="00D3547B"/>
    <w:rsid w:val="00D44C73"/>
    <w:rsid w:val="00D96274"/>
    <w:rsid w:val="00DA0233"/>
    <w:rsid w:val="00DA46EA"/>
    <w:rsid w:val="00DB1F80"/>
    <w:rsid w:val="00DD6B04"/>
    <w:rsid w:val="00DE1F25"/>
    <w:rsid w:val="00DF0494"/>
    <w:rsid w:val="00DF61E5"/>
    <w:rsid w:val="00E253A5"/>
    <w:rsid w:val="00E30599"/>
    <w:rsid w:val="00E6099A"/>
    <w:rsid w:val="00E61F41"/>
    <w:rsid w:val="00E6429B"/>
    <w:rsid w:val="00E810F8"/>
    <w:rsid w:val="00E85606"/>
    <w:rsid w:val="00E900F9"/>
    <w:rsid w:val="00E91494"/>
    <w:rsid w:val="00E94CF6"/>
    <w:rsid w:val="00E95240"/>
    <w:rsid w:val="00EA4BBF"/>
    <w:rsid w:val="00EA5C64"/>
    <w:rsid w:val="00EB42E0"/>
    <w:rsid w:val="00EB7B82"/>
    <w:rsid w:val="00ED0945"/>
    <w:rsid w:val="00ED3030"/>
    <w:rsid w:val="00ED3FF8"/>
    <w:rsid w:val="00EE4FFC"/>
    <w:rsid w:val="00EF0030"/>
    <w:rsid w:val="00F4438A"/>
    <w:rsid w:val="00F55801"/>
    <w:rsid w:val="00F55CCA"/>
    <w:rsid w:val="00F64BD1"/>
    <w:rsid w:val="00F750AC"/>
    <w:rsid w:val="00F76391"/>
    <w:rsid w:val="00F910E9"/>
    <w:rsid w:val="00FB6D6B"/>
    <w:rsid w:val="00FC355C"/>
    <w:rsid w:val="00FC4F70"/>
    <w:rsid w:val="00FD301D"/>
    <w:rsid w:val="00FE35FF"/>
    <w:rsid w:val="00FF4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FF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F8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976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76F2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976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76F2"/>
    <w:rPr>
      <w:sz w:val="22"/>
      <w:szCs w:val="22"/>
      <w:lang w:eastAsia="en-US"/>
    </w:rPr>
  </w:style>
  <w:style w:type="character" w:styleId="a8">
    <w:name w:val="Hyperlink"/>
    <w:basedOn w:val="a0"/>
    <w:uiPriority w:val="99"/>
    <w:rsid w:val="0034797B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00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00F9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uiPriority w:val="99"/>
    <w:semiHidden/>
    <w:unhideWhenUsed/>
    <w:rsid w:val="001009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009D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009D2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009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009D2"/>
    <w:rPr>
      <w:b/>
      <w:bCs/>
    </w:rPr>
  </w:style>
  <w:style w:type="paragraph" w:styleId="af0">
    <w:name w:val="Plain Text"/>
    <w:basedOn w:val="a"/>
    <w:link w:val="af1"/>
    <w:uiPriority w:val="99"/>
    <w:semiHidden/>
    <w:unhideWhenUsed/>
    <w:rsid w:val="0046213F"/>
    <w:pPr>
      <w:jc w:val="left"/>
    </w:pPr>
    <w:rPr>
      <w:rFonts w:ascii="Consolas" w:hAnsi="Consolas"/>
      <w:sz w:val="21"/>
      <w:szCs w:val="21"/>
      <w:lang w:eastAsia="ru-RU"/>
    </w:rPr>
  </w:style>
  <w:style w:type="character" w:customStyle="1" w:styleId="af1">
    <w:name w:val="Текст Знак"/>
    <w:basedOn w:val="a0"/>
    <w:link w:val="af0"/>
    <w:uiPriority w:val="99"/>
    <w:semiHidden/>
    <w:rsid w:val="0046213F"/>
    <w:rPr>
      <w:rFonts w:ascii="Consolas" w:eastAsia="Calibri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m.ru/about/tenders00001/default.a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Tproposal@fina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nam.ru/about/tenders00001/default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E9D69-037A-47A4-9BBD-516EA2B88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5</Pages>
  <Words>2698</Words>
  <Characters>15381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Finam</Company>
  <LinksUpToDate>false</LinksUpToDate>
  <CharactersWithSpaces>18043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Kharitonova</dc:creator>
  <cp:keywords/>
  <dc:description/>
  <cp:lastModifiedBy>vayupova</cp:lastModifiedBy>
  <cp:revision>60</cp:revision>
  <cp:lastPrinted>2011-06-06T06:16:00Z</cp:lastPrinted>
  <dcterms:created xsi:type="dcterms:W3CDTF">2011-09-08T08:45:00Z</dcterms:created>
  <dcterms:modified xsi:type="dcterms:W3CDTF">2014-11-25T08:07:00Z</dcterms:modified>
</cp:coreProperties>
</file>